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01274" w14:textId="1173949B" w:rsidR="005B7035" w:rsidRPr="005B7035" w:rsidRDefault="005B7035" w:rsidP="005B7035">
      <w:pPr>
        <w:spacing w:after="0" w:line="240" w:lineRule="auto"/>
        <w:rPr>
          <w:rFonts w:ascii="Times New Roman" w:eastAsia="MS Mincho" w:hAnsi="Times New Roman" w:cs="Times New Roman"/>
          <w:kern w:val="0"/>
          <w:sz w:val="24"/>
          <w:szCs w:val="24"/>
          <w:lang w:eastAsia="nl-NL"/>
          <w14:ligatures w14:val="none"/>
        </w:rPr>
      </w:pPr>
      <w:r w:rsidRPr="005B7035">
        <w:rPr>
          <w:rFonts w:ascii="Times New Roman" w:eastAsia="MS Mincho" w:hAnsi="Times New Roman" w:cs="Times New Roman"/>
          <w:kern w:val="0"/>
          <w:sz w:val="24"/>
          <w:szCs w:val="24"/>
          <w:lang w:eastAsia="nl-NL"/>
          <w14:ligatures w14:val="none"/>
        </w:rPr>
        <w:t xml:space="preserve">Academie voor integratieve psychotherapie Vesta </w:t>
      </w:r>
    </w:p>
    <w:p w14:paraId="719FE105" w14:textId="77777777" w:rsidR="005B7035" w:rsidRPr="005B7035" w:rsidRDefault="005B7035" w:rsidP="005B7035">
      <w:pPr>
        <w:spacing w:after="0" w:line="240" w:lineRule="auto"/>
        <w:rPr>
          <w:rFonts w:ascii="Times New Roman" w:eastAsia="Times New Roman" w:hAnsi="Times New Roman" w:cs="Times New Roman"/>
          <w:b/>
          <w:kern w:val="0"/>
          <w:sz w:val="28"/>
          <w:szCs w:val="28"/>
          <w:lang w:eastAsia="nl-NL"/>
          <w14:ligatures w14:val="none"/>
        </w:rPr>
      </w:pPr>
      <w:r w:rsidRPr="005B7035">
        <w:rPr>
          <w:rFonts w:ascii="Times New Roman" w:eastAsia="MS Mincho" w:hAnsi="Times New Roman" w:cs="Times New Roman"/>
          <w:kern w:val="0"/>
          <w:sz w:val="24"/>
          <w:szCs w:val="24"/>
          <w:lang w:eastAsia="nl-NL"/>
          <w14:ligatures w14:val="none"/>
        </w:rPr>
        <w:t>Academie Vesta is een onderdeel van Boonman &amp; van der Kroon B.V.</w:t>
      </w:r>
      <w:r w:rsidRPr="005B7035">
        <w:rPr>
          <w:rFonts w:ascii="Times New Roman" w:eastAsia="MS Mincho" w:hAnsi="Times New Roman" w:cs="Times New Roman"/>
          <w:kern w:val="0"/>
          <w:sz w:val="20"/>
          <w:szCs w:val="20"/>
          <w:lang w:eastAsia="nl-NL"/>
          <w14:ligatures w14:val="none"/>
        </w:rPr>
        <w:br/>
      </w:r>
    </w:p>
    <w:p w14:paraId="5EC877ED" w14:textId="77777777" w:rsidR="005B7035" w:rsidRDefault="005B7035" w:rsidP="005B7035">
      <w:pPr>
        <w:spacing w:after="0" w:line="240" w:lineRule="auto"/>
        <w:jc w:val="center"/>
        <w:rPr>
          <w:rFonts w:ascii="Times New Roman" w:eastAsia="Times New Roman" w:hAnsi="Times New Roman" w:cs="Times New Roman"/>
          <w:b/>
          <w:kern w:val="0"/>
          <w:sz w:val="28"/>
          <w:szCs w:val="28"/>
          <w:lang w:eastAsia="nl-NL"/>
          <w14:ligatures w14:val="none"/>
        </w:rPr>
      </w:pPr>
    </w:p>
    <w:p w14:paraId="1D887E72" w14:textId="3B76FCAE" w:rsidR="005B7035" w:rsidRPr="005B7035" w:rsidRDefault="005B7035" w:rsidP="005B7035">
      <w:pPr>
        <w:spacing w:after="0" w:line="240" w:lineRule="auto"/>
        <w:jc w:val="center"/>
        <w:rPr>
          <w:rFonts w:ascii="Times New Roman" w:eastAsia="Times New Roman" w:hAnsi="Times New Roman" w:cs="Times New Roman"/>
          <w:b/>
          <w:kern w:val="0"/>
          <w:sz w:val="28"/>
          <w:szCs w:val="28"/>
          <w:lang w:eastAsia="nl-NL"/>
          <w14:ligatures w14:val="none"/>
        </w:rPr>
      </w:pPr>
      <w:r w:rsidRPr="005B7035">
        <w:rPr>
          <w:rFonts w:ascii="Times New Roman" w:eastAsia="Times New Roman" w:hAnsi="Times New Roman" w:cs="Times New Roman"/>
          <w:b/>
          <w:kern w:val="0"/>
          <w:sz w:val="28"/>
          <w:szCs w:val="28"/>
          <w:lang w:eastAsia="nl-NL"/>
          <w14:ligatures w14:val="none"/>
        </w:rPr>
        <w:t>Algemene voorwaarden Academie Vesta</w:t>
      </w:r>
    </w:p>
    <w:p w14:paraId="1867982F" w14:textId="77777777" w:rsidR="005B7035" w:rsidRPr="005B7035" w:rsidRDefault="005B7035" w:rsidP="005B7035">
      <w:pPr>
        <w:spacing w:after="0" w:line="240" w:lineRule="auto"/>
        <w:rPr>
          <w:rFonts w:ascii="Times New Roman" w:eastAsia="Times New Roman" w:hAnsi="Times New Roman" w:cs="Times New Roman"/>
          <w:b/>
          <w:kern w:val="0"/>
          <w:sz w:val="24"/>
          <w:szCs w:val="24"/>
          <w:lang w:eastAsia="nl-NL"/>
          <w14:ligatures w14:val="none"/>
        </w:rPr>
      </w:pPr>
    </w:p>
    <w:p w14:paraId="59460276" w14:textId="77777777" w:rsidR="005B7035" w:rsidRPr="005B7035" w:rsidRDefault="005B7035" w:rsidP="005B7035">
      <w:pPr>
        <w:numPr>
          <w:ilvl w:val="0"/>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b/>
          <w:kern w:val="0"/>
          <w:sz w:val="24"/>
          <w:szCs w:val="24"/>
          <w:lang w:eastAsia="nl-NL"/>
          <w14:ligatures w14:val="none"/>
        </w:rPr>
        <w:t xml:space="preserve">Partijen en definities </w:t>
      </w:r>
    </w:p>
    <w:p w14:paraId="6DD95C54" w14:textId="77777777" w:rsidR="005B7035" w:rsidRPr="005B7035" w:rsidRDefault="005B7035" w:rsidP="005B7035">
      <w:pPr>
        <w:widowControl w:val="0"/>
        <w:numPr>
          <w:ilvl w:val="1"/>
          <w:numId w:val="1"/>
        </w:numPr>
        <w:autoSpaceDE w:val="0"/>
        <w:autoSpaceDN w:val="0"/>
        <w:adjustRightInd w:val="0"/>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Boonman &amp; Van der Kroon B.V.: handelend onder de naam “Academie Vesta”, geregistreerd bij de Kamer van Koophandel onder nummer 53650867, gevestigd te Overasselt aan de Donderbergweg 10A (6611 KL), gebruiker van deze voorwaarden. </w:t>
      </w:r>
    </w:p>
    <w:p w14:paraId="46B7FF32" w14:textId="77777777" w:rsidR="005B7035" w:rsidRPr="005B7035" w:rsidRDefault="005B7035" w:rsidP="005B7035">
      <w:pPr>
        <w:widowControl w:val="0"/>
        <w:numPr>
          <w:ilvl w:val="1"/>
          <w:numId w:val="1"/>
        </w:numPr>
        <w:autoSpaceDE w:val="0"/>
        <w:autoSpaceDN w:val="0"/>
        <w:adjustRightInd w:val="0"/>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Verdere gegevens van Academie Vesta:</w:t>
      </w:r>
      <w:r w:rsidRPr="005B7035">
        <w:rPr>
          <w:rFonts w:ascii="Times New Roman" w:eastAsia="Times New Roman" w:hAnsi="Times New Roman" w:cs="Times New Roman"/>
          <w:kern w:val="0"/>
          <w:sz w:val="24"/>
          <w:szCs w:val="24"/>
          <w:lang w:eastAsia="nl-NL"/>
          <w14:ligatures w14:val="none"/>
        </w:rPr>
        <w:br/>
        <w:t>Website: www.academievesta.nl</w:t>
      </w:r>
      <w:r w:rsidRPr="005B7035">
        <w:rPr>
          <w:rFonts w:ascii="Times New Roman" w:eastAsia="Times New Roman" w:hAnsi="Times New Roman" w:cs="Times New Roman"/>
          <w:kern w:val="0"/>
          <w:sz w:val="24"/>
          <w:szCs w:val="24"/>
          <w:highlight w:val="green"/>
          <w:lang w:eastAsia="nl-NL"/>
          <w14:ligatures w14:val="none"/>
        </w:rPr>
        <w:br/>
      </w:r>
      <w:r w:rsidRPr="005B7035">
        <w:rPr>
          <w:rFonts w:ascii="Times New Roman" w:eastAsia="Times New Roman" w:hAnsi="Times New Roman" w:cs="Times New Roman"/>
          <w:kern w:val="0"/>
          <w:sz w:val="24"/>
          <w:szCs w:val="24"/>
          <w:lang w:eastAsia="nl-NL"/>
          <w14:ligatures w14:val="none"/>
        </w:rPr>
        <w:t xml:space="preserve">Email: </w:t>
      </w:r>
      <w:r w:rsidRPr="005B7035">
        <w:rPr>
          <w:rFonts w:ascii="Times New Roman" w:eastAsia="Times New Roman" w:hAnsi="Times New Roman" w:cs="Times New Roman"/>
          <w:kern w:val="0"/>
          <w:sz w:val="24"/>
          <w:szCs w:val="24"/>
          <w:shd w:val="clear" w:color="auto" w:fill="FFFFFF"/>
          <w:lang w:eastAsia="nl-NL"/>
          <w14:ligatures w14:val="none"/>
        </w:rPr>
        <w:t>info@academievesta.nl</w:t>
      </w:r>
      <w:r w:rsidRPr="005B7035">
        <w:rPr>
          <w:rFonts w:ascii="Times New Roman" w:eastAsia="Times New Roman" w:hAnsi="Times New Roman" w:cs="Times New Roman"/>
          <w:kern w:val="0"/>
          <w:sz w:val="24"/>
          <w:szCs w:val="24"/>
          <w:shd w:val="clear" w:color="auto" w:fill="FFFFFF"/>
          <w:lang w:eastAsia="nl-NL"/>
          <w14:ligatures w14:val="none"/>
        </w:rPr>
        <w:br/>
      </w:r>
      <w:r w:rsidRPr="005B7035">
        <w:rPr>
          <w:rFonts w:ascii="Times New Roman" w:eastAsia="Times New Roman" w:hAnsi="Times New Roman" w:cs="Times New Roman"/>
          <w:kern w:val="0"/>
          <w:sz w:val="24"/>
          <w:szCs w:val="24"/>
          <w:lang w:eastAsia="nl-NL"/>
          <w14:ligatures w14:val="none"/>
        </w:rPr>
        <w:t>Telefoonnummer:</w:t>
      </w:r>
      <w:r w:rsidRPr="005B7035">
        <w:rPr>
          <w:rFonts w:ascii="Times New Roman" w:eastAsia="Times New Roman" w:hAnsi="Times New Roman" w:cs="Times New Roman"/>
          <w:kern w:val="0"/>
          <w:sz w:val="24"/>
          <w:szCs w:val="24"/>
          <w:shd w:val="clear" w:color="auto" w:fill="FFFFFF"/>
          <w:lang w:eastAsia="nl-NL"/>
          <w14:ligatures w14:val="none"/>
        </w:rPr>
        <w:t xml:space="preserve"> 024 – 358 6117</w:t>
      </w:r>
    </w:p>
    <w:p w14:paraId="1BC60499" w14:textId="77777777" w:rsidR="005B7035" w:rsidRPr="005B7035" w:rsidRDefault="005B7035" w:rsidP="005B7035">
      <w:pPr>
        <w:spacing w:after="0" w:line="240" w:lineRule="auto"/>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Btw-identificatienummer: NL0034517969B01</w:t>
      </w:r>
    </w:p>
    <w:p w14:paraId="16AB167C"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Opleiding: iedere combinatie van plaats, dag, tijdstip en door Academie Vesta georganiseerde activiteiten, met als doel het overbrengen en/of vergroten van kennis en/of vaardigheden.</w:t>
      </w:r>
    </w:p>
    <w:p w14:paraId="3C8A4FAA"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Opdrachtgever: de (potentiële) afnemer van aangeboden goederen of diensten van Academie Vesta.</w:t>
      </w:r>
    </w:p>
    <w:p w14:paraId="211F0493"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Deelnemer: de natuurlijk </w:t>
      </w:r>
      <w:proofErr w:type="spellStart"/>
      <w:r w:rsidRPr="005B7035">
        <w:rPr>
          <w:rFonts w:ascii="Times New Roman" w:eastAsia="Times New Roman" w:hAnsi="Times New Roman" w:cs="Times New Roman"/>
          <w:kern w:val="0"/>
          <w:sz w:val="24"/>
          <w:szCs w:val="24"/>
          <w:lang w:eastAsia="nl-NL"/>
          <w14:ligatures w14:val="none"/>
        </w:rPr>
        <w:t>perso</w:t>
      </w:r>
      <w:proofErr w:type="spellEnd"/>
      <w:r w:rsidRPr="005B7035">
        <w:rPr>
          <w:rFonts w:ascii="Times New Roman" w:eastAsia="Times New Roman" w:hAnsi="Times New Roman" w:cs="Times New Roman"/>
          <w:kern w:val="0"/>
          <w:sz w:val="24"/>
          <w:szCs w:val="24"/>
          <w:lang w:eastAsia="nl-NL"/>
          <w14:ligatures w14:val="none"/>
        </w:rPr>
        <w:t>(o)n(en) die deelneemt/deelnemen aan een Opleiding of daaraan wens(t)(en) deel te nemen.</w:t>
      </w:r>
    </w:p>
    <w:p w14:paraId="3DFF50BF"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Hierna volgend zullen opdrachtgever/deelnemer en Academie Vesta te samen worden aangeduid met Partijen.</w:t>
      </w:r>
    </w:p>
    <w:p w14:paraId="06C984F5" w14:textId="77777777" w:rsidR="005B7035" w:rsidRPr="005B7035" w:rsidRDefault="005B7035" w:rsidP="005B7035">
      <w:pPr>
        <w:spacing w:after="0" w:line="240" w:lineRule="auto"/>
        <w:outlineLvl w:val="0"/>
        <w:rPr>
          <w:rFonts w:ascii="Times New Roman" w:eastAsia="Times New Roman" w:hAnsi="Times New Roman" w:cs="Times New Roman"/>
          <w:b/>
          <w:color w:val="00B050"/>
          <w:kern w:val="0"/>
          <w:sz w:val="24"/>
          <w:szCs w:val="24"/>
          <w:lang w:eastAsia="nl-NL"/>
          <w14:ligatures w14:val="none"/>
        </w:rPr>
      </w:pPr>
    </w:p>
    <w:p w14:paraId="7BFE6F1C" w14:textId="77777777" w:rsidR="005B7035" w:rsidRPr="005B7035" w:rsidRDefault="005B7035" w:rsidP="005B7035">
      <w:pPr>
        <w:numPr>
          <w:ilvl w:val="0"/>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b/>
          <w:kern w:val="0"/>
          <w:sz w:val="24"/>
          <w:szCs w:val="24"/>
          <w:lang w:eastAsia="nl-NL"/>
          <w14:ligatures w14:val="none"/>
        </w:rPr>
        <w:t>Toepasselijkheid</w:t>
      </w:r>
    </w:p>
    <w:p w14:paraId="6AF989A5"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Academie Vesta verklaart deze algemene voorwaarden van toepassing op elk aanbod van Academie Vesta en, al dan niet daaruit voortvloeiende, overeenkomsten die Partijen met elkaar zijn aangegaan. Voor zover de inhoud hiervan niet is gewijzigd en/of geen specifieke voorwaarden tussen Partijen gelden, zullen deze algemene voorwaarden tevens voor toekomstige verbintenisrechtelijke verhoudingen tussen Partijen gelden.</w:t>
      </w:r>
    </w:p>
    <w:p w14:paraId="02225E2E"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Academie Vesta heeft het recht om deze algemene voorwaarden eenzijdig te wijzigen.</w:t>
      </w:r>
    </w:p>
    <w:p w14:paraId="7B83B917"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Afwijkingen van deze voorwaarden gelden uitsluitend voor zover deze door Partijen uitdrukkelijk schriftelijk en/of elektronisch zijn overeengekomen.</w:t>
      </w:r>
    </w:p>
    <w:p w14:paraId="076091E9"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Algemene (inkoop)voorwaarden van de Opdrachtgever en/of Deelnemer worden uitdrukkelijk van de hand gewezen. </w:t>
      </w:r>
    </w:p>
    <w:p w14:paraId="1ECA4714"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Derden die door Academie Vesta bij de uitvoering van de overeenkomst worden betrokken, kunnen zich eveneens op deze algemene voorwaarden beroepen. </w:t>
      </w:r>
    </w:p>
    <w:p w14:paraId="51157CEB"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strike/>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Indien een of meer (gedeelte(n)) van de bepalingen van deze algemene voorwaarden nietig zijn of worden vernietigd, blijven de overige bepalingen van deze algemene voorwaarden van toepassing. Academie Vesta zal alsdan ter vervanging van de nietige c.q. vernietigde bepalingen nieuwe regels vaststellen, waarin zoveel mogelijk het doel en de strekking van de nietige c.q. vernietigde bepalingen tot uiting zal komen. </w:t>
      </w:r>
      <w:r w:rsidRPr="005B7035">
        <w:rPr>
          <w:rFonts w:ascii="Times New Roman" w:eastAsia="Times New Roman" w:hAnsi="Times New Roman" w:cs="Times New Roman"/>
          <w:strike/>
          <w:kern w:val="0"/>
          <w:sz w:val="24"/>
          <w:szCs w:val="24"/>
          <w:lang w:eastAsia="nl-NL"/>
          <w14:ligatures w14:val="none"/>
        </w:rPr>
        <w:t xml:space="preserve"> </w:t>
      </w:r>
    </w:p>
    <w:p w14:paraId="4066151E"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Door de aanvraag tot inschrijving online te versturen en/of te ondertekenen verklaart de Opdrachtgever deze voorwaarden te hebben gelezen, begrepen en onherroepelijk aanvaard.</w:t>
      </w:r>
    </w:p>
    <w:p w14:paraId="1D27AE15" w14:textId="77777777" w:rsidR="005B7035" w:rsidRPr="005B7035" w:rsidRDefault="005B7035" w:rsidP="005B7035">
      <w:pPr>
        <w:spacing w:after="0" w:line="240" w:lineRule="auto"/>
        <w:outlineLvl w:val="0"/>
        <w:rPr>
          <w:rFonts w:ascii="Times New Roman" w:eastAsia="Times New Roman" w:hAnsi="Times New Roman" w:cs="Times New Roman"/>
          <w:b/>
          <w:kern w:val="0"/>
          <w:sz w:val="24"/>
          <w:szCs w:val="24"/>
          <w:lang w:eastAsia="nl-NL"/>
          <w14:ligatures w14:val="none"/>
        </w:rPr>
      </w:pPr>
    </w:p>
    <w:p w14:paraId="164E27C2" w14:textId="77777777" w:rsidR="005B7035" w:rsidRPr="005B7035" w:rsidRDefault="005B7035" w:rsidP="005B7035">
      <w:pPr>
        <w:numPr>
          <w:ilvl w:val="0"/>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b/>
          <w:kern w:val="0"/>
          <w:sz w:val="24"/>
          <w:szCs w:val="24"/>
          <w:lang w:eastAsia="nl-NL"/>
          <w14:ligatures w14:val="none"/>
        </w:rPr>
        <w:t xml:space="preserve">Aanbod, inschrijving en overeenkomst </w:t>
      </w:r>
    </w:p>
    <w:p w14:paraId="4F5805EE"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Het aanbod is in goed overleg tot stand gekomen. Door het sluiten van de overeenkomst achten Partijen alle bedragen redelijk en billijk.</w:t>
      </w:r>
    </w:p>
    <w:p w14:paraId="7EE86E19"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lastRenderedPageBreak/>
        <w:t>Elk aanbod, in de vorm van een offerte of anderzijds, is geheel en onvoorwaardelijk vrijblijvend en herroepelijk.</w:t>
      </w:r>
    </w:p>
    <w:p w14:paraId="35D4B1D7"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color w:val="00B050"/>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Elk aanbod geldt uitdrukkelijk onder de opschortende voorwaarde van toereikende beschikbaarheid van opleidingslocaties, docenten en de gestelde minimale hoeveelheid inschrijvingen. De overeenkomst wordt onder de ontbindende voorwaarden aangegaan van overschrijding van de gestelde maximale hoeveelheid inschrijvingen, enkel Academie Vesta kan hierop een beroep doen. </w:t>
      </w:r>
    </w:p>
    <w:p w14:paraId="3BB74937"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De prijzen zoals vermeld op de website of in een andere vorm van een aanbod zijn in euro’s en exclusief btw en mogelijk onderhavig aan heffingen, toeslagen en overige factoren.</w:t>
      </w:r>
    </w:p>
    <w:p w14:paraId="0180A118" w14:textId="77777777" w:rsidR="005B7035" w:rsidRPr="005B7035" w:rsidRDefault="005B7035" w:rsidP="005B7035">
      <w:pPr>
        <w:spacing w:after="0" w:line="240" w:lineRule="auto"/>
        <w:outlineLvl w:val="0"/>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Thans zijn de diensten van Academie Vesta niet onderworpen aan btw of andere heffingen. Mocht dat in de toekomst anders worden heeft Academie Vesta het recht de btw of andere heffingen te factureren bovenop de genoemde bedragen.</w:t>
      </w:r>
    </w:p>
    <w:p w14:paraId="3EB0CE97"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Kennelijke verschrijvingen en abusievelijke fouten in het aanbod zijn niet bindend jegens Academie Vesta.</w:t>
      </w:r>
    </w:p>
    <w:p w14:paraId="1FF24B87"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Een aanbod geldt niet automatisch voor latere deelnamen/bestellingen.</w:t>
      </w:r>
    </w:p>
    <w:p w14:paraId="2D4842BA"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Opleidingsinformatiepagina’s, zoals brochures, blogs, artikelen etc., kunnen verouderd zijn. Opdrachtgever dient voor actuele en accurate informatie altijd een schriftelijk verzoek te doen aan Academie Vesta.</w:t>
      </w:r>
    </w:p>
    <w:p w14:paraId="48349464"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De overeenkomst komt tot stand door middel van inschrijven met behulp van de daarvoor voorziene inschrijvingsdocumenten of het online inschrijfformulier dat geldt voor de aangegeven Opleiding en nadat Academie Vesta deze inschrijving heeft bevestigd. Onjuiste of niet volledige ingevulde formulieren worden niet aanvaard.</w:t>
      </w:r>
    </w:p>
    <w:p w14:paraId="242D8A5C"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Na totstandkoming van de overeenkomst en na betaling van de opleidingskosten, wordt een Deelnemer ingeschreven. De volgorde op de lijst van deelnemers aan een Opleiding wordt bepaald door het tijdstip van ontvangst van het inschrijvingsgeld. Wanneer het maximum aan vooraf betaalde deelnemers is bereikt, worden alle latere inschrijvingen, in volgorde van het tijdstip van betaling, verschoven naar een volgende opleidingsreeks van dezelfde Opleiding of, wanneer deze nog niet gepland is, op de wachtlijst geplaatst. De Opdrachtgever heeft na het doorschuiven het recht om kosteloos de inschrijving te annuleren op voorwaarde dat dit gebeurt binnen 48 uur na kennisgeving van het uitstel, zonder dat de Deelnemer of Opdrachtgever recht heeft op enige compensatie anders dan de restitutie van het betaalde inschrijvingsgeld.</w:t>
      </w:r>
      <w:r w:rsidRPr="005B7035">
        <w:rPr>
          <w:rFonts w:ascii="Times New Roman" w:eastAsia="Times New Roman" w:hAnsi="Times New Roman" w:cs="Times New Roman"/>
          <w:color w:val="00B050"/>
          <w:kern w:val="0"/>
          <w:sz w:val="24"/>
          <w:szCs w:val="24"/>
          <w:lang w:eastAsia="nl-NL"/>
          <w14:ligatures w14:val="none"/>
        </w:rPr>
        <w:br/>
      </w:r>
      <w:r w:rsidRPr="005B7035">
        <w:rPr>
          <w:rFonts w:ascii="Times New Roman" w:eastAsia="Times New Roman" w:hAnsi="Times New Roman" w:cs="Times New Roman"/>
          <w:kern w:val="0"/>
          <w:sz w:val="24"/>
          <w:szCs w:val="24"/>
          <w:lang w:eastAsia="nl-NL"/>
          <w14:ligatures w14:val="none"/>
        </w:rPr>
        <w:t xml:space="preserve">10. Deelnemer verklaart zich bekend met het feit dat voor het gebruik van de dienstverlening en faciliteiten van Academie Vesta en de deelname aan de Opleiding een goede gezondheid in zowel psychische als fysieke zin vereist is en de Deelnemer verklaart onvoorwaardelijk aan deze eisen te voldoen. Het gebruik van de diensten en/of faciliteiten van Academie Vesta inclusief de deelname aan de Opleiding, is volledig voor eigen risico en verantwoordelijkheid van Deelnemer. </w:t>
      </w:r>
    </w:p>
    <w:p w14:paraId="0221B096" w14:textId="77777777" w:rsidR="005B7035" w:rsidRPr="005B7035" w:rsidRDefault="005B7035" w:rsidP="005B7035">
      <w:pPr>
        <w:spacing w:after="0" w:line="240" w:lineRule="auto"/>
        <w:outlineLvl w:val="0"/>
        <w:rPr>
          <w:rFonts w:ascii="Times New Roman" w:eastAsia="Times New Roman" w:hAnsi="Times New Roman" w:cs="Times New Roman"/>
          <w:b/>
          <w:kern w:val="0"/>
          <w:sz w:val="24"/>
          <w:szCs w:val="24"/>
          <w:lang w:eastAsia="nl-NL"/>
          <w14:ligatures w14:val="none"/>
        </w:rPr>
      </w:pPr>
    </w:p>
    <w:p w14:paraId="618010B4" w14:textId="77777777" w:rsidR="005B7035" w:rsidRPr="005B7035" w:rsidRDefault="005B7035" w:rsidP="005B7035">
      <w:pPr>
        <w:numPr>
          <w:ilvl w:val="0"/>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b/>
          <w:kern w:val="0"/>
          <w:sz w:val="24"/>
          <w:szCs w:val="24"/>
          <w:lang w:eastAsia="nl-NL"/>
          <w14:ligatures w14:val="none"/>
        </w:rPr>
        <w:t>Uitvoering/levering door Academie Vesta</w:t>
      </w:r>
    </w:p>
    <w:p w14:paraId="090DBBAA" w14:textId="77777777" w:rsidR="005B7035" w:rsidRPr="005B7035" w:rsidRDefault="005B7035" w:rsidP="005B7035">
      <w:pPr>
        <w:widowControl w:val="0"/>
        <w:numPr>
          <w:ilvl w:val="1"/>
          <w:numId w:val="1"/>
        </w:numPr>
        <w:autoSpaceDE w:val="0"/>
        <w:autoSpaceDN w:val="0"/>
        <w:adjustRightInd w:val="0"/>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Academie Vesta behartigt de belangen van de Opdrachtgever en Deelnemer binnen de grenzen van de verstrekte opdracht. Academie Vesta zal de overeenkomst naar haar beste inzicht en vermogen en overeenkomstig de eisen van goed vakmanschap uitvoeren. De Opdrachtgever erkent dat Academie Vesta bij de uitvoering van de overeenkomst een artistieke vrijheid heeft voor zover geen specifieke eigenschappen, functies of wensen van de Opdrachtgever uitdrukkelijk zijn overeengekomen. Alle diensten van Academie Vesta worden uitgevoerd op basis van een inspanningsverbintenis. Academie Vesta heeft het recht om alles dat bij de opdracht niet uitdrukkelijk is omschreven naar eigen professioneel technisch en creatief inzicht uit te voeren.</w:t>
      </w:r>
      <w:r w:rsidRPr="005B7035">
        <w:rPr>
          <w:rFonts w:ascii="Times New Roman" w:eastAsia="Times New Roman" w:hAnsi="Times New Roman" w:cs="Times New Roman"/>
          <w:kern w:val="0"/>
          <w:sz w:val="24"/>
          <w:szCs w:val="24"/>
          <w:shd w:val="clear" w:color="auto" w:fill="FFFFFF"/>
          <w:lang w:eastAsia="nl-NL"/>
          <w14:ligatures w14:val="none"/>
        </w:rPr>
        <w:t xml:space="preserve"> </w:t>
      </w:r>
      <w:r w:rsidRPr="005B7035">
        <w:rPr>
          <w:rFonts w:ascii="Times New Roman" w:eastAsia="Times New Roman" w:hAnsi="Times New Roman" w:cs="Times New Roman"/>
          <w:kern w:val="0"/>
          <w:sz w:val="24"/>
          <w:szCs w:val="24"/>
          <w:lang w:eastAsia="nl-NL"/>
          <w14:ligatures w14:val="none"/>
        </w:rPr>
        <w:t xml:space="preserve">De verschuldigdheid van het honorarium is derhalve op geen enkele wijze afhankelijk van de uitkomst van de opdracht c.q. het resultaat. </w:t>
      </w:r>
    </w:p>
    <w:p w14:paraId="6EE50CF2"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lastRenderedPageBreak/>
        <w:t>Het staat Academie Vesta vrij haar diensten, waaronder het doceren van een vak tijdens de Opleiding, te laten uitvoeren door derden. De toepassing van art. 7:404 BW is uitdrukkelijk uitgesloten.</w:t>
      </w:r>
    </w:p>
    <w:p w14:paraId="642E95D9"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Academie Vesta zal voor zover mogelijk binnen de aangegeven/geschatte termijn de overeenkomst nakomen. Een termijn overschrijding is niet fataal.  </w:t>
      </w:r>
    </w:p>
    <w:p w14:paraId="6A37A26F"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Academie Vesta is gerechtigd tot levering in delen. Bij gedeeltelijke levering is Academie Vesta gerechtigd om elke deellevering afzonderlijk aan de Opdrachtgever te factureren en daarvan betaling te verlangen, alvorens gehouden te zijn tot een volgende levering.</w:t>
      </w:r>
    </w:p>
    <w:p w14:paraId="735F7F25"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Academie Vesta is te allen tijde gerechtigd om de overeenkomst in deelleveringen/fasen na te komen.</w:t>
      </w:r>
    </w:p>
    <w:p w14:paraId="319DB431"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Iedere levering geschiedt Af Fabriek. Het risico van verlies of waardevermindering van de te leveren goederen gaat op Opdrachtgever over vanaf het moment dat de goederen het magazijn verlaten of anders op het moment dat deze zich in de macht van Opdrachtgever bevinden. Dit ongeacht of de eigendomsoverdracht reeds heeft plaatsgevonden.</w:t>
      </w:r>
    </w:p>
    <w:p w14:paraId="0A16781F"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Het eigendom van de te leveren goederen gaan, in tegenstelling tot de feitelijke machtsverschaffing, pas over op Opdrachtgever nadat deze al hetgeen Opdrachtgever ter zake uit de overeenkomst aan Academie Vesta verschuldigd is of zal zijn, volledig heeft voldaan. Hieronder wordt derhalve niet enkel de koopsom gerekend, maar onder andere ook de opleidingskosten. </w:t>
      </w:r>
    </w:p>
    <w:p w14:paraId="1B0AF935" w14:textId="77777777" w:rsidR="005B7035" w:rsidRPr="005B7035" w:rsidRDefault="005B7035" w:rsidP="005B7035">
      <w:pPr>
        <w:spacing w:after="0" w:line="240" w:lineRule="auto"/>
        <w:outlineLvl w:val="0"/>
        <w:rPr>
          <w:rFonts w:ascii="Times New Roman" w:eastAsia="Times New Roman" w:hAnsi="Times New Roman" w:cs="Times New Roman"/>
          <w:b/>
          <w:kern w:val="0"/>
          <w:sz w:val="24"/>
          <w:szCs w:val="24"/>
          <w:lang w:eastAsia="nl-NL"/>
          <w14:ligatures w14:val="none"/>
        </w:rPr>
      </w:pPr>
    </w:p>
    <w:p w14:paraId="0F0725B9" w14:textId="77777777" w:rsidR="005B7035" w:rsidRPr="005B7035" w:rsidRDefault="005B7035" w:rsidP="005B7035">
      <w:pPr>
        <w:numPr>
          <w:ilvl w:val="0"/>
          <w:numId w:val="1"/>
        </w:numPr>
        <w:spacing w:after="0" w:line="240" w:lineRule="auto"/>
        <w:contextualSpacing/>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b/>
          <w:kern w:val="0"/>
          <w:sz w:val="24"/>
          <w:szCs w:val="24"/>
          <w:lang w:eastAsia="nl-NL"/>
          <w14:ligatures w14:val="none"/>
        </w:rPr>
        <w:t>Verbintenissen van Opdrachtgever en Deelnemer</w:t>
      </w:r>
    </w:p>
    <w:p w14:paraId="203ED7EA"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Om te kunnen deelnemen aan een Opleiding, dient de Deelnemer de Nederlandse taal voldoende machtig te zijn, met name het lezen, schrijven en spreken.</w:t>
      </w:r>
    </w:p>
    <w:p w14:paraId="25EDFE35"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De Deelnemer is ervan op de hoogte en accepteert het feit dat klassen gemengd kunnen zijn. Zowel mannen als vrouwen hebben toegang tot de opleidingen.</w:t>
      </w:r>
    </w:p>
    <w:p w14:paraId="363DF4B2"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De Deelnemer is zelf verantwoordelijk voor het zoeken naar geschikte stagemodellen en stageplaatsen (indien van toepassing).</w:t>
      </w:r>
    </w:p>
    <w:p w14:paraId="01E12869"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De Deelnemer is zich ervan bewust dat er voor bepaalde behandelingen wettelijke kwalificaties kunnen gelden, zowel voor het aanleren als het (beroepsmatig) uitvoeren ervan. De verantwoordelijkheid ligt bij de Deelnemer om zich hiermee in de regel te stellen voordat de Deelnemer dergelijke behandelingen aanleert of (beroepsmatig) uitvoert. Academie Vesta draagt hierin geen verantwoordelijkheid.</w:t>
      </w:r>
    </w:p>
    <w:p w14:paraId="35D7EC28"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De Deelnemer stelt Academie Vesta in de gelegenheid de Opleiding te (laten) uitvoeren en verplicht zich de benodigde medewerking te verlenen. Hieronder wordt onder andere begrepen; ervoor zorgen dat Academie Vesta tijdig kan beschikken over de voor de Opleiding benodigde (persoonlijke) gegevens en het actief en constructief deelnemen aan de lessen en derhalve het niet verstoren daarvan. </w:t>
      </w:r>
    </w:p>
    <w:p w14:paraId="378B9439"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Indien de door de Deelnemer verstrekte gegevens niet juist of accuraat blijken te zijn, heeft Academie Vesta het recht de daardoor ontstane kosten in rekening te brengen.</w:t>
      </w:r>
    </w:p>
    <w:p w14:paraId="00C22973"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De Deelnemer is gehouden alle door Academie Vesta en/of extern ingehuurde docenten en begeleiders gegeven aanwijzingen of instructies op te volgen. </w:t>
      </w:r>
    </w:p>
    <w:p w14:paraId="33BCD2FB"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Het is de Opdrachtgever of Deelnemer zonder schriftelijke toestemming van Academie Vesta niet toegestaan de door Academie Vesta geleverde diensten of materiaal door te leveren of ter beschikking te stellen aan derden. De Opdrachtgever vrijwaart Academie Vesta voor alle aanspraken van derden wegens aansprakelijkheid die het gevolg zouden kunnen zijn  van een gebrek in de diensten of levering van goederen door Academie Vesta aan de Deelnemer of Opdrachtgever en welke Opdrachtgever of Deelnemer aan een derde heeft door geleverd,  verstrekt of anderszins ter beschikking heeft gesteld.</w:t>
      </w:r>
    </w:p>
    <w:p w14:paraId="6DF6B57B"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Partijen zijn verplicht vertrouwelijke informatie die zij in het kader van de Opleiding, inclusief informatie ten behoeve van eventueel deelgenomen Opleiding, hebben gekregen, </w:t>
      </w:r>
      <w:r w:rsidRPr="005B7035">
        <w:rPr>
          <w:rFonts w:ascii="Times New Roman" w:eastAsia="Times New Roman" w:hAnsi="Times New Roman" w:cs="Times New Roman"/>
          <w:kern w:val="0"/>
          <w:sz w:val="24"/>
          <w:szCs w:val="24"/>
          <w:lang w:eastAsia="nl-NL"/>
          <w14:ligatures w14:val="none"/>
        </w:rPr>
        <w:lastRenderedPageBreak/>
        <w:t>geheim te houden, behoudens eventuele wettelijke verplichtingen. Informatie geldt als vertrouwelijk als dit door de andere partij is aangegeven of als dit blijkt uit de (soort) informatie. De informatie over Academie Vesta, waaronder methodiek en resultaten in welke vorm ook, behoort in ieder geval tot de gegevens die door de Opdrachtgever en Deelnemer geheim gehouden dienen te worden.</w:t>
      </w:r>
    </w:p>
    <w:p w14:paraId="2C9D3445" w14:textId="77777777" w:rsidR="005B7035" w:rsidRPr="005B7035" w:rsidRDefault="005B7035" w:rsidP="005B7035">
      <w:pPr>
        <w:spacing w:after="0" w:line="240" w:lineRule="auto"/>
        <w:outlineLvl w:val="0"/>
        <w:rPr>
          <w:rFonts w:ascii="Times New Roman" w:eastAsia="Times New Roman" w:hAnsi="Times New Roman" w:cs="Times New Roman"/>
          <w:b/>
          <w:kern w:val="0"/>
          <w:sz w:val="24"/>
          <w:szCs w:val="24"/>
          <w:lang w:eastAsia="nl-NL"/>
          <w14:ligatures w14:val="none"/>
        </w:rPr>
      </w:pPr>
    </w:p>
    <w:p w14:paraId="25EB119C" w14:textId="77777777" w:rsidR="005B7035" w:rsidRPr="005B7035" w:rsidRDefault="005B7035" w:rsidP="005B7035">
      <w:pPr>
        <w:numPr>
          <w:ilvl w:val="0"/>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b/>
          <w:kern w:val="0"/>
          <w:sz w:val="24"/>
          <w:szCs w:val="24"/>
          <w:lang w:eastAsia="nl-NL"/>
          <w14:ligatures w14:val="none"/>
        </w:rPr>
        <w:t>Prijzen en betaling</w:t>
      </w:r>
    </w:p>
    <w:p w14:paraId="460F5FA5"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Tenzij anders is overeengekomen dient Opdrachtgever de verschuldigde geldsom in zijn geheel direct na de totstandkoming van de overeenkomst te voldoen. Indien betaling op factuur geschiedt, dient iedere factuur binnen 14 dagen na ontvangst van de factuur te zijn voldaan door middel van bancaire overboeking. </w:t>
      </w:r>
    </w:p>
    <w:p w14:paraId="56D50BD7"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Bij overschrijding van de overeengekomen betalingstermijn is Academie Vesta terstond gerechtigd om de Opdrachtgever een bedrag ten behoeve van de buitengerechtelijke incassokosten in rekening te brengen. Deze kosten bedragen 15% van de verschuldigde hoofdsom. Tevens volgt bij niet tijdige betaling uitsluiting van deelname aan de Opleiding, totdat alsnog is betaald.</w:t>
      </w:r>
    </w:p>
    <w:p w14:paraId="46341B36"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Het is Opdrachtgever niet toegestaan om enige verplichting tot betaling te verrekenen en/of op te schorten en/of bedragen daarop in te houden.</w:t>
      </w:r>
    </w:p>
    <w:p w14:paraId="5804B3DE"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Door het niet deelnemen door een Deelnemer aan de Opleiding vervalt de financiële verplichting jegens Academie Vesta niet. Deelnemer heeft niet het recht de Opleiding kosteloos op een later tijdstip in de halen. </w:t>
      </w:r>
    </w:p>
    <w:p w14:paraId="47752FE7"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Gedurende de meeste vakopleidingen vinden er tussentijdse toetsingen plaats. Indien de Deelnemer niet slaagt, is herkansing steeds mogelijk. Het aantal herkansingen is ter bepaling van Academie Vesta.  Deelnemer heeft het recht om binnen één maand na bekendmaking van het cijfer een toets te herkansen. Deelname aan tussentijdse toetsen is alleen mogelijk op de door Academie Vesta beschikbaar gestelde momenten. Interne toetsen zijn de eerste keer kosteloos. Voor </w:t>
      </w:r>
      <w:proofErr w:type="spellStart"/>
      <w:r w:rsidRPr="005B7035">
        <w:rPr>
          <w:rFonts w:ascii="Times New Roman" w:eastAsia="Times New Roman" w:hAnsi="Times New Roman" w:cs="Times New Roman"/>
          <w:kern w:val="0"/>
          <w:sz w:val="24"/>
          <w:szCs w:val="24"/>
          <w:lang w:eastAsia="nl-NL"/>
          <w14:ligatures w14:val="none"/>
        </w:rPr>
        <w:t>hertoetsen</w:t>
      </w:r>
      <w:proofErr w:type="spellEnd"/>
      <w:r w:rsidRPr="005B7035">
        <w:rPr>
          <w:rFonts w:ascii="Times New Roman" w:eastAsia="Times New Roman" w:hAnsi="Times New Roman" w:cs="Times New Roman"/>
          <w:kern w:val="0"/>
          <w:sz w:val="24"/>
          <w:szCs w:val="24"/>
          <w:lang w:eastAsia="nl-NL"/>
          <w14:ligatures w14:val="none"/>
        </w:rPr>
        <w:t xml:space="preserve"> is de Opdrachtgever telkens EUR. 30,- verschuldigd. Een tussentijdse toets missen door afwezigheid, ongeacht de reden, leidt tot een </w:t>
      </w:r>
      <w:proofErr w:type="spellStart"/>
      <w:r w:rsidRPr="005B7035">
        <w:rPr>
          <w:rFonts w:ascii="Times New Roman" w:eastAsia="Times New Roman" w:hAnsi="Times New Roman" w:cs="Times New Roman"/>
          <w:kern w:val="0"/>
          <w:sz w:val="24"/>
          <w:szCs w:val="24"/>
          <w:lang w:eastAsia="nl-NL"/>
          <w14:ligatures w14:val="none"/>
        </w:rPr>
        <w:t>hertoets</w:t>
      </w:r>
      <w:proofErr w:type="spellEnd"/>
      <w:r w:rsidRPr="005B7035">
        <w:rPr>
          <w:rFonts w:ascii="Times New Roman" w:eastAsia="Times New Roman" w:hAnsi="Times New Roman" w:cs="Times New Roman"/>
          <w:kern w:val="0"/>
          <w:sz w:val="24"/>
          <w:szCs w:val="24"/>
          <w:lang w:eastAsia="nl-NL"/>
          <w14:ligatures w14:val="none"/>
        </w:rPr>
        <w:t xml:space="preserve"> en aanvullende kosten.</w:t>
      </w:r>
    </w:p>
    <w:p w14:paraId="75BB8C1A"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Aan het einde van de meeste vakopleidingen is er een (intern) examen. Indien de Deelnemer niet slaagt, is herkansing steeds mogelijk. Het aantal herkansingen is ter bepaling van Academie Vesta. Deelnemer heeft het recht om binnen één maand na bekendmaking van de uitslag het examen te herkansen. Deelname aan examens is alleen mogelijk op de door Academie Vesta beschikbaar gestelde momenten. Interne examens zijn de eerste keer kosteloos. Voor herexamens is de Opdrachtgever telkens EUR. 150,- verschuldigd. Een examen missen door afwezigheid, ongeacht de reden, leidt tot een herexamen en aanvullende kosten.</w:t>
      </w:r>
    </w:p>
    <w:p w14:paraId="36FAC3D2" w14:textId="77777777" w:rsidR="005B7035" w:rsidRPr="002D2654" w:rsidRDefault="005B7035" w:rsidP="005B7035">
      <w:pPr>
        <w:numPr>
          <w:ilvl w:val="1"/>
          <w:numId w:val="1"/>
        </w:numPr>
        <w:autoSpaceDE w:val="0"/>
        <w:autoSpaceDN w:val="0"/>
        <w:adjustRightInd w:val="0"/>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Academie Vesta is gerechtigd o</w:t>
      </w:r>
      <w:r w:rsidRPr="002D2654">
        <w:rPr>
          <w:rFonts w:ascii="Times New Roman" w:eastAsia="Times New Roman" w:hAnsi="Times New Roman" w:cs="Times New Roman"/>
          <w:kern w:val="0"/>
          <w:sz w:val="24"/>
          <w:szCs w:val="24"/>
          <w:lang w:eastAsia="nl-NL"/>
          <w14:ligatures w14:val="none"/>
        </w:rPr>
        <w:t>m de tarieven jaarlijks te indexeren. Indexering vindt plaats op basis van het door het CBS jaarlijks vastgestelde CPI.</w:t>
      </w:r>
    </w:p>
    <w:p w14:paraId="64E094C4" w14:textId="3E8C3339" w:rsidR="007D390B" w:rsidRPr="002D2654" w:rsidRDefault="007D390B" w:rsidP="005B7035">
      <w:pPr>
        <w:numPr>
          <w:ilvl w:val="1"/>
          <w:numId w:val="1"/>
        </w:numPr>
        <w:autoSpaceDE w:val="0"/>
        <w:autoSpaceDN w:val="0"/>
        <w:adjustRightInd w:val="0"/>
        <w:spacing w:after="0" w:line="240" w:lineRule="auto"/>
        <w:contextualSpacing/>
        <w:rPr>
          <w:rFonts w:ascii="Times New Roman" w:eastAsia="Times New Roman" w:hAnsi="Times New Roman" w:cs="Times New Roman"/>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Terugbetalingen die moeten worden voldaan</w:t>
      </w:r>
      <w:r w:rsidR="00B03DFC" w:rsidRPr="002D2654">
        <w:rPr>
          <w:rFonts w:ascii="Times New Roman" w:eastAsia="Times New Roman" w:hAnsi="Times New Roman" w:cs="Times New Roman"/>
          <w:kern w:val="0"/>
          <w:sz w:val="24"/>
          <w:szCs w:val="24"/>
          <w:lang w:eastAsia="nl-NL"/>
          <w14:ligatures w14:val="none"/>
        </w:rPr>
        <w:t>,</w:t>
      </w:r>
      <w:r w:rsidRPr="002D2654">
        <w:rPr>
          <w:rFonts w:ascii="Times New Roman" w:eastAsia="Times New Roman" w:hAnsi="Times New Roman" w:cs="Times New Roman"/>
          <w:kern w:val="0"/>
          <w:sz w:val="24"/>
          <w:szCs w:val="24"/>
          <w:lang w:eastAsia="nl-NL"/>
          <w14:ligatures w14:val="none"/>
        </w:rPr>
        <w:t xml:space="preserve"> geschieden binnen 30 dagen.</w:t>
      </w:r>
    </w:p>
    <w:p w14:paraId="4D372B3A" w14:textId="77777777" w:rsidR="005B7035" w:rsidRPr="002D2654" w:rsidRDefault="005B7035" w:rsidP="005B7035">
      <w:pPr>
        <w:spacing w:after="0" w:line="240" w:lineRule="auto"/>
        <w:outlineLvl w:val="0"/>
        <w:rPr>
          <w:rFonts w:ascii="Times New Roman" w:eastAsia="Times New Roman" w:hAnsi="Times New Roman" w:cs="Times New Roman"/>
          <w:b/>
          <w:kern w:val="0"/>
          <w:sz w:val="24"/>
          <w:szCs w:val="24"/>
          <w:lang w:eastAsia="nl-NL"/>
          <w14:ligatures w14:val="none"/>
        </w:rPr>
      </w:pPr>
    </w:p>
    <w:p w14:paraId="5882250A" w14:textId="77777777" w:rsidR="005B7035" w:rsidRPr="002D2654" w:rsidRDefault="005B7035" w:rsidP="005B7035">
      <w:pPr>
        <w:numPr>
          <w:ilvl w:val="0"/>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2D2654">
        <w:rPr>
          <w:rFonts w:ascii="Times New Roman" w:eastAsia="Times New Roman" w:hAnsi="Times New Roman" w:cs="Times New Roman"/>
          <w:b/>
          <w:kern w:val="0"/>
          <w:sz w:val="24"/>
          <w:szCs w:val="24"/>
          <w:lang w:eastAsia="nl-NL"/>
          <w14:ligatures w14:val="none"/>
        </w:rPr>
        <w:t>Weigering, wijziging, annulering/beëindiging</w:t>
      </w:r>
    </w:p>
    <w:p w14:paraId="13D3C9BA" w14:textId="77777777" w:rsidR="005B7035" w:rsidRPr="002D2654" w:rsidRDefault="005B7035" w:rsidP="005B7035">
      <w:pPr>
        <w:numPr>
          <w:ilvl w:val="1"/>
          <w:numId w:val="1"/>
        </w:numPr>
        <w:spacing w:after="0" w:line="240" w:lineRule="auto"/>
        <w:contextualSpacing/>
        <w:outlineLvl w:val="0"/>
        <w:rPr>
          <w:rFonts w:ascii="Times New Roman" w:eastAsia="Times New Roman" w:hAnsi="Times New Roman" w:cs="Times New Roman"/>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 xml:space="preserve">Academie Vesta mag een Deelnemer de toegang tot de lessen voorafgaand, aan het begin of tijdens de duur van de Opleiding weigeren, indien blijkt dat de Deelnemer niet over de verplichte voorkennis beschikt, de Nederlandse taal niet (voldoende) machtig  is of de lessen verstoort. Restitutie en/of kwijtschelding van de lesgelden zal in dat geval niet plaatsvinden. </w:t>
      </w:r>
    </w:p>
    <w:p w14:paraId="3EEE96EC" w14:textId="77777777" w:rsidR="005B7035" w:rsidRPr="002D2654" w:rsidRDefault="005B7035" w:rsidP="005B7035">
      <w:pPr>
        <w:numPr>
          <w:ilvl w:val="1"/>
          <w:numId w:val="1"/>
        </w:numPr>
        <w:spacing w:after="0" w:line="240" w:lineRule="auto"/>
        <w:contextualSpacing/>
        <w:outlineLvl w:val="0"/>
        <w:rPr>
          <w:rFonts w:ascii="Times New Roman" w:eastAsia="Times New Roman" w:hAnsi="Times New Roman" w:cs="Times New Roman"/>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Indien Opdrachtgever een partij is die handelt in de uitoefening van een bedrijf of beroep is artikel 7:408 BW uitdrukkelijk in de overeenkomst uitgesloten en is tussentijdse opzegging of wijziging niet mogelijk.</w:t>
      </w:r>
    </w:p>
    <w:p w14:paraId="6220B7F8" w14:textId="77777777" w:rsidR="005B7035" w:rsidRPr="002D2654" w:rsidRDefault="005B7035" w:rsidP="005B7035">
      <w:pPr>
        <w:numPr>
          <w:ilvl w:val="1"/>
          <w:numId w:val="1"/>
        </w:numPr>
        <w:spacing w:after="0" w:line="240" w:lineRule="auto"/>
        <w:contextualSpacing/>
        <w:outlineLvl w:val="0"/>
        <w:rPr>
          <w:rFonts w:ascii="Times New Roman" w:eastAsia="Times New Roman" w:hAnsi="Times New Roman" w:cs="Times New Roman"/>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lastRenderedPageBreak/>
        <w:t xml:space="preserve">Voor een Opdrachtgever die niet handelt in de uitoefening van een beroep of bedrijf ten tijde van de vroegtijdige beëindiging en wijziging van de overeenkomst/Opleiding gelden de bepalingen uit lid 4 tot en met 8. </w:t>
      </w:r>
    </w:p>
    <w:p w14:paraId="1C3E95F0" w14:textId="77777777" w:rsidR="005B7035" w:rsidRPr="002D2654" w:rsidRDefault="005B7035" w:rsidP="005B7035">
      <w:pPr>
        <w:numPr>
          <w:ilvl w:val="1"/>
          <w:numId w:val="1"/>
        </w:numPr>
        <w:spacing w:after="0" w:line="240" w:lineRule="auto"/>
        <w:contextualSpacing/>
        <w:outlineLvl w:val="0"/>
        <w:rPr>
          <w:rFonts w:ascii="Times New Roman" w:eastAsia="Times New Roman" w:hAnsi="Times New Roman" w:cs="Times New Roman"/>
          <w:strike/>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 xml:space="preserve">Overeenkomsten tot deelname aan een Opleiding kunnen, behoudens de bepalingen in deze overeenkomst, worden opgezegd of worden uitgesteld. Bij eenzijdige beëindiging of uitstel is de Opdrachtgever tenminste de in dit artikel genoemde vergoeding verschuldigd. Deze vergoeding is gebaseerd op de daadwerkelijk niet meer te matigen reeds gemaakte (on)kosten of aangegane verplichtingen door Academie Vesta, het aantal deelnemers, redelijk verschuldigd loon en andere wettelijk geregelde vergoedingen. </w:t>
      </w:r>
      <w:r w:rsidRPr="002D2654">
        <w:rPr>
          <w:rFonts w:ascii="Times New Roman" w:eastAsia="Times New Roman" w:hAnsi="Times New Roman" w:cs="Times New Roman"/>
          <w:color w:val="000000"/>
          <w:kern w:val="0"/>
          <w:sz w:val="24"/>
          <w:szCs w:val="24"/>
          <w:lang w:eastAsia="nl-NL"/>
          <w14:ligatures w14:val="none"/>
        </w:rPr>
        <w:t xml:space="preserve">Het gaat ten minste om de volgende kostenposten: Loonkosten docenten, Huur leslocaties/huisvestingskosten, Voorzieningen, Ter beschikking gestelde leermiddelen (voor zover u deze niet gekocht heeft), Administratiekosten, Marketing-/wervingskosten, Loonkosten indirect personeel, Afschrijving bedrijfsmiddelen en Overhead (Directie, P&amp;O, Informatisering en Automatisering, Finance, Communicatie, Facilitaire zaken). Ook indien de opzegging </w:t>
      </w:r>
      <w:r w:rsidRPr="002D2654">
        <w:rPr>
          <w:rFonts w:ascii="Times New Roman" w:eastAsia="Times New Roman" w:hAnsi="Times New Roman" w:cs="Times New Roman"/>
          <w:kern w:val="0"/>
          <w:sz w:val="24"/>
          <w:szCs w:val="24"/>
          <w:lang w:eastAsia="nl-NL"/>
          <w14:ligatures w14:val="none"/>
        </w:rPr>
        <w:t xml:space="preserve">aan Opdrachtgever is toe te rekenen, zal Academie Vesta bepaalde kosten blijven maken. Door  het onverwacht wegvallen van het belang dat met de uitvoering van de overeenkomst is gemoeid, zal Academie Vesta kosten blijven maken,  omdat anders de daarbij behorende kennis, ervaring en beschikbaarheid niet aan het bedrijf kan blijven worden gebonden. Dit geldt tevens voor vaste bedrijfsmiddelen, zodat de onderneming de daarbij behorende productiecapaciteit, voor het bedrijf kan blijven behouden. Uitstel brengt een storing in de planning met zich mee en leidt tot onvervangbare deelnemersverlies waardoor tevens financieel nadeel voor Academie Vesta ontstaat. </w:t>
      </w:r>
    </w:p>
    <w:p w14:paraId="280AE0CB" w14:textId="77777777" w:rsidR="005B7035" w:rsidRPr="002D2654" w:rsidRDefault="005B7035" w:rsidP="005B7035">
      <w:pPr>
        <w:numPr>
          <w:ilvl w:val="1"/>
          <w:numId w:val="1"/>
        </w:numPr>
        <w:spacing w:after="0" w:line="240" w:lineRule="auto"/>
        <w:contextualSpacing/>
        <w:outlineLvl w:val="0"/>
        <w:rPr>
          <w:rFonts w:ascii="Times New Roman" w:eastAsia="Times New Roman" w:hAnsi="Times New Roman" w:cs="Times New Roman"/>
          <w:kern w:val="0"/>
          <w:sz w:val="18"/>
          <w:szCs w:val="18"/>
          <w:u w:val="single"/>
          <w:lang w:eastAsia="nl-NL"/>
          <w14:ligatures w14:val="none"/>
        </w:rPr>
      </w:pPr>
      <w:r w:rsidRPr="002D2654">
        <w:rPr>
          <w:rFonts w:ascii="Times New Roman" w:eastAsia="Times New Roman" w:hAnsi="Times New Roman" w:cs="Times New Roman"/>
          <w:kern w:val="0"/>
          <w:sz w:val="24"/>
          <w:szCs w:val="24"/>
          <w:lang w:eastAsia="nl-NL"/>
          <w14:ligatures w14:val="none"/>
        </w:rPr>
        <w:t xml:space="preserve">Annulering van een opdracht door Opdrachtgever kan tot twee maanden voor de afgesproken startdatum van de Opleiding tegen vergoeding van de inschrijfkosten. Bij annulering binnen twee maanden doch uiterlijk tot 6 weken voor de geplande startdatum van de Opleiding is 15% van de overeengekomen hoofdsom verschuldigd. Bij annulering binnen 6 weken doch uiterlijk tot 2 weken voor de geplande startdatum van de Opleiding is 30% van de overeengekomen hoofdsom verschuldigd. Bij annulering binnen 2 weken doch uiterlijk tot de geplande startdatum van de Opleiding is 45% van de overeengekomen hoofdsom verschuldigd. Bij annulering door Opdrachtgever na aanvang van de startdatum en daarmee de Opleiding is bij tussentijdse beëindiging het volledige opleidingsbedrag van het studiejaar verschuldigd. </w:t>
      </w:r>
    </w:p>
    <w:p w14:paraId="445EA5F6" w14:textId="77777777" w:rsidR="005B7035" w:rsidRPr="002D2654" w:rsidRDefault="005B7035" w:rsidP="005B7035">
      <w:pPr>
        <w:numPr>
          <w:ilvl w:val="1"/>
          <w:numId w:val="1"/>
        </w:numPr>
        <w:spacing w:after="0" w:line="240" w:lineRule="auto"/>
        <w:contextualSpacing/>
        <w:outlineLvl w:val="0"/>
        <w:rPr>
          <w:rFonts w:ascii="Times New Roman" w:eastAsia="Times New Roman" w:hAnsi="Times New Roman" w:cs="Times New Roman"/>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Uitstellen/verplaatsen van deelname aan een Opleiding door Opdrachtgever kan tot een maand voor de geplande startdatum van de Opleiding, in overleg, tegen een administratieve vergoeding van de inschrijfkosten. Bij verplaatsing binnen een maand doch uiterlijk tot twee weken voor de geplande startdatum van de Opleiding is de Opdrachtgever daarbij 20% opslag verschuldigd. Bij verplaatsing binnen twee doch uiterlijk een week voor de geplande startdatum is daarbij 30% opslag verschuldigd. Bij verplaatsing binnen een week voor de geplande startdatum is daarbij 40% opslag verschuldigd. Bij verplaatsing na aanvang van de startdatum en daarmee de Opleiding is daarbij 50% opslag verschuldigd. Aangeschaft lesmateriaal valt niet onder de overeenkomst van opdracht, maar betreft een koopovereenkomst. Deze materialen vallen daarom niet onder het annuleringsbeding en zullen daarom niet retour worden genomen.</w:t>
      </w:r>
    </w:p>
    <w:p w14:paraId="7E119C84" w14:textId="77777777" w:rsidR="005B7035" w:rsidRPr="002D2654" w:rsidRDefault="005B7035" w:rsidP="005B7035">
      <w:pPr>
        <w:numPr>
          <w:ilvl w:val="1"/>
          <w:numId w:val="1"/>
        </w:numPr>
        <w:spacing w:after="0" w:line="240" w:lineRule="auto"/>
        <w:contextualSpacing/>
        <w:outlineLvl w:val="0"/>
        <w:rPr>
          <w:rFonts w:ascii="Times New Roman" w:eastAsia="Times New Roman" w:hAnsi="Times New Roman" w:cs="Times New Roman"/>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 xml:space="preserve">Beëindiging of uitstel/verplaatsing is uitsluitend mogelijk bij schriftelijke mededeling; als datum van opzegging of uitstel/verplaatsing geldt de datum waarop de schriftelijke berichtgeving door Academie Vesta ontvangen is. De opzeggings- en/of verplaatsingskosten zijn onmiddellijk bij opzegging of uitstel/verplaatsing verschuldigd en opeisbaar. </w:t>
      </w:r>
    </w:p>
    <w:p w14:paraId="04AE5F1B" w14:textId="77777777" w:rsidR="005B7035" w:rsidRPr="002D2654"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 xml:space="preserve">Een deelname aan een Opleiding wordt pas verplaatst indien de (extra) bijhorende kosten volledig zijn voldaan (verplaatskosten). Verschuldigdheid van de verplaatskosten bestaat boven op het normale lesgeld. Academie Vesta houdt geen rekening met eventuele kortingen. </w:t>
      </w:r>
      <w:r w:rsidRPr="002D2654">
        <w:rPr>
          <w:rFonts w:ascii="Times New Roman" w:eastAsia="Times New Roman" w:hAnsi="Times New Roman" w:cs="Times New Roman"/>
          <w:kern w:val="0"/>
          <w:sz w:val="24"/>
          <w:szCs w:val="24"/>
          <w:lang w:eastAsia="nl-NL"/>
          <w14:ligatures w14:val="none"/>
        </w:rPr>
        <w:lastRenderedPageBreak/>
        <w:t>Academie Vesta kan de nieuwe plaats pas garanderen na het verwerken van de betaling. Verplaatsing is slechts mogelijk indien de Opleiding op een later moment opnieuw wordt aangeboden. Indien naderhand blijkt dat Academie Vesta de Opleiding niet meer aanbiedt, dan wordt de verplaatsing alsnog beoordeeld als een opzegging met de daarvoor geldende tarieven.</w:t>
      </w:r>
    </w:p>
    <w:p w14:paraId="308338B2" w14:textId="77777777" w:rsidR="005B7035" w:rsidRPr="002D2654"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Academie Vesta heeft het recht de overeenkomst met onmiddellijke ingang voor de toekomst door middel van een schriftelijke kennisgeving, zonder (nadere) voorafgaande ingebrekestelling, zonder dat Opdrachtgever recht heeft op enige schadevergoeding, te ontbinden indien:</w:t>
      </w:r>
    </w:p>
    <w:p w14:paraId="3522CCBF" w14:textId="77777777" w:rsidR="005B7035" w:rsidRPr="002D2654" w:rsidRDefault="005B7035" w:rsidP="005B7035">
      <w:pPr>
        <w:spacing w:after="0" w:line="240" w:lineRule="auto"/>
        <w:rPr>
          <w:rFonts w:ascii="Times New Roman" w:eastAsia="Times New Roman" w:hAnsi="Times New Roman" w:cs="Times New Roman"/>
          <w:kern w:val="0"/>
          <w:sz w:val="24"/>
          <w:szCs w:val="24"/>
          <w:lang w:eastAsia="nl-NL"/>
          <w14:ligatures w14:val="none"/>
        </w:rPr>
      </w:pPr>
      <w:r w:rsidRPr="001B160F">
        <w:rPr>
          <w:rFonts w:ascii="Times New Roman" w:eastAsia="Times New Roman" w:hAnsi="Times New Roman" w:cs="Times New Roman"/>
          <w:color w:val="000000" w:themeColor="text1"/>
          <w:kern w:val="0"/>
          <w:sz w:val="24"/>
          <w:szCs w:val="24"/>
          <w:lang w:eastAsia="nl-NL"/>
          <w14:ligatures w14:val="none"/>
        </w:rPr>
        <w:t xml:space="preserve">a) </w:t>
      </w:r>
      <w:r w:rsidRPr="002D2654">
        <w:rPr>
          <w:rFonts w:ascii="Times New Roman" w:eastAsia="Times New Roman" w:hAnsi="Times New Roman" w:cs="Times New Roman"/>
          <w:kern w:val="0"/>
          <w:sz w:val="24"/>
          <w:szCs w:val="24"/>
          <w:lang w:eastAsia="nl-NL"/>
          <w14:ligatures w14:val="none"/>
        </w:rPr>
        <w:t>Opdrachtgever zijn bedrijfsvoering geheel of gedeeltelijk staakt of anderszins liquideert en/of zijn bedrijfsactiviteiten wijzigt of aan een derde overdraagt;</w:t>
      </w:r>
    </w:p>
    <w:p w14:paraId="13158B30" w14:textId="77777777" w:rsidR="005B7035" w:rsidRPr="002D2654" w:rsidRDefault="005B7035" w:rsidP="005B7035">
      <w:pPr>
        <w:spacing w:after="0" w:line="240" w:lineRule="auto"/>
        <w:rPr>
          <w:rFonts w:ascii="Times New Roman" w:eastAsia="Times New Roman" w:hAnsi="Times New Roman" w:cs="Times New Roman"/>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b) Aan Opdrachtgever (al of niet voorlopig) surseance van betaling wordt verleend of Opdrachtgever in staat van faillissement wordt verklaard of Opdrachtgever een verzoek tot toepassing van een schuldsaneringsregeling indient dan wel Opdrachtgever onder curatele of bewind wordt gesteld.</w:t>
      </w:r>
    </w:p>
    <w:p w14:paraId="3C897513" w14:textId="77777777" w:rsidR="005B7035" w:rsidRPr="002D2654" w:rsidRDefault="005B7035" w:rsidP="005B7035">
      <w:pPr>
        <w:spacing w:after="0" w:line="240" w:lineRule="auto"/>
        <w:rPr>
          <w:rFonts w:ascii="Times New Roman" w:eastAsia="Times New Roman" w:hAnsi="Times New Roman" w:cs="Times New Roman"/>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 xml:space="preserve">c) Er op een aan Opdrachtgever toekomend recht beslag wordt gelegd. </w:t>
      </w:r>
    </w:p>
    <w:p w14:paraId="005D1C11" w14:textId="77777777" w:rsidR="005B7035" w:rsidRPr="002D2654" w:rsidRDefault="005B7035" w:rsidP="005B7035">
      <w:pPr>
        <w:spacing w:after="0" w:line="240" w:lineRule="auto"/>
        <w:rPr>
          <w:rFonts w:ascii="Times New Roman" w:eastAsia="Times New Roman" w:hAnsi="Times New Roman" w:cs="Times New Roman"/>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d) Zij binnen twee werkdagen na het tot stand komen van de overeenkomst tot het besluit komt de opdracht, om welke reden dan ook, niet te willen uitvoeren.</w:t>
      </w:r>
    </w:p>
    <w:p w14:paraId="0F0A7A91" w14:textId="77777777" w:rsidR="005B7035" w:rsidRPr="002D2654"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Elke inschrijving is persoonlijk. Een Deelnemer kan zijn inschrijving niet overdragen aan een ander persoon, tenzij dit met goedkeuring van Academie Vesta gebeurt.</w:t>
      </w:r>
    </w:p>
    <w:p w14:paraId="200CBD9C" w14:textId="77777777" w:rsidR="005B7035" w:rsidRPr="002D2654"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 xml:space="preserve">Academie Vesta kan, zonder dat Opdrachtgever recht heeft op enige schadevergoeding, een Opleiding of een lesdag te allen tijde annuleren of uitstellen/verplaatsen indien dit noodzakelijk is door </w:t>
      </w:r>
      <w:proofErr w:type="spellStart"/>
      <w:r w:rsidRPr="002D2654">
        <w:rPr>
          <w:rFonts w:ascii="Times New Roman" w:eastAsia="Times New Roman" w:hAnsi="Times New Roman" w:cs="Times New Roman"/>
          <w:kern w:val="0"/>
          <w:sz w:val="24"/>
          <w:szCs w:val="24"/>
          <w:lang w:eastAsia="nl-NL"/>
          <w14:ligatures w14:val="none"/>
        </w:rPr>
        <w:t>onbeschikbaarheid</w:t>
      </w:r>
      <w:proofErr w:type="spellEnd"/>
      <w:r w:rsidRPr="002D2654">
        <w:rPr>
          <w:rFonts w:ascii="Times New Roman" w:eastAsia="Times New Roman" w:hAnsi="Times New Roman" w:cs="Times New Roman"/>
          <w:kern w:val="0"/>
          <w:sz w:val="24"/>
          <w:szCs w:val="24"/>
          <w:lang w:eastAsia="nl-NL"/>
          <w14:ligatures w14:val="none"/>
        </w:rPr>
        <w:t xml:space="preserve"> van docent(en), opleidingsruimte of onvoldoende deelnemers of een situatie van overmacht. Academie Vesta betaalt het reeds ontvangen opleidingsgeld niet aan Opdrachtgever terug. Academie Vesta doet alsdan zijn uiterste best om de opleiding op een later moment alsnog doorgang te laten vinden. Onder overmacht wordt verstaan, naast hetgeen daaromtrent in de wet en rechtspraak</w:t>
      </w:r>
      <w:r w:rsidRPr="002D2654">
        <w:rPr>
          <w:rFonts w:ascii="Times New Roman" w:eastAsia="Times New Roman" w:hAnsi="Times New Roman" w:cs="Times New Roman"/>
          <w:b/>
          <w:kern w:val="0"/>
          <w:sz w:val="24"/>
          <w:szCs w:val="24"/>
          <w:lang w:eastAsia="nl-NL"/>
          <w14:ligatures w14:val="none"/>
        </w:rPr>
        <w:t xml:space="preserve"> </w:t>
      </w:r>
      <w:r w:rsidRPr="002D2654">
        <w:rPr>
          <w:rFonts w:ascii="Times New Roman" w:eastAsia="Times New Roman" w:hAnsi="Times New Roman" w:cs="Times New Roman"/>
          <w:kern w:val="0"/>
          <w:sz w:val="24"/>
          <w:szCs w:val="24"/>
          <w:lang w:eastAsia="nl-NL"/>
          <w14:ligatures w14:val="none"/>
        </w:rPr>
        <w:t>wordt begrepen, alle van buiten komende oorzaken, voorzien of niet voorzien, waarop Academie Vesta geen invloed kan uitoefenen. Hieronder is mede begrepen: (technische) storingen, internetstoringen, weersomstandigheden, ziekte of letsel bij, of overlijden van, docenten of overige aan Academie Vesta verbonden personen en/of de door haar ingeschakelde derden, stakingen, verkeersstoringen, niet voorzienbare stagnatie, storingen in levering van energie, transportproblemen, brand, verlies of beschadiging bij transport, pandemieën, epidemieën en overheidsmaatregelen. Tijdens overmacht worden verplichtingen van Academie Vesta opgeschort.</w:t>
      </w:r>
    </w:p>
    <w:p w14:paraId="23D2BC9B"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b/>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Indien voortgang van de Opleiding door overmacht langer dan drie maanden onmogelijk is of zich andere omstandigheden voordoen waardoor het voor Academie Vesta onevenredig bezwarend is om aan haar verplichtingen te voldoen, is ieder</w:t>
      </w:r>
      <w:r w:rsidRPr="005B7035">
        <w:rPr>
          <w:rFonts w:ascii="Times New Roman" w:eastAsia="Times New Roman" w:hAnsi="Times New Roman" w:cs="Times New Roman"/>
          <w:kern w:val="0"/>
          <w:sz w:val="24"/>
          <w:szCs w:val="24"/>
          <w:lang w:eastAsia="nl-NL"/>
          <w14:ligatures w14:val="none"/>
        </w:rPr>
        <w:t>e partij bevoegd de overeenkomst door een mededeling aan de andere partij en zonder gerechtelijke tussenkomst geheel of gedeeltelijk te ontbinden, zonder dat daardoor een verplichting tot schadevergoeding of restitutie ontstaat. Indien Academie Vesta bij het intreden van overmacht al gedeeltelijk aan haar verplichtingen heeft voldaan, is zij gerechtigd het reeds geleverde of verrichte deel afzonderlijk te facturen. Hiervoor gelden de regels van tussentijdse opzegging door een particuliere Opdrachtgever.</w:t>
      </w:r>
    </w:p>
    <w:p w14:paraId="669A556E"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Academie Vesta behoudt zich het recht voor de indeling (plaats/locatie en tijd) en de inhoud (docenten en lesmateriaal) van de Opleiding te wijzigen. Bij onvoldoende aanmelding kan een Opleiding worden geannuleerd of naar een later tijdstip worden verschoven. Ingeschreven Deelnemers ontvangen hiervan schriftelijk bericht.</w:t>
      </w:r>
    </w:p>
    <w:p w14:paraId="49CC55F8"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Indien de Opdrachtgever een consument is en zich online heeft aangemeld, heeft de Opdrachtgever een bedenktijd van 14 dagen na de totstandkoming van de overeenkomst. </w:t>
      </w:r>
      <w:r w:rsidRPr="005B7035">
        <w:rPr>
          <w:rFonts w:ascii="Times New Roman" w:eastAsia="Times New Roman" w:hAnsi="Times New Roman" w:cs="Times New Roman"/>
          <w:kern w:val="0"/>
          <w:sz w:val="24"/>
          <w:szCs w:val="24"/>
          <w:lang w:eastAsia="nl-NL"/>
          <w14:ligatures w14:val="none"/>
        </w:rPr>
        <w:lastRenderedPageBreak/>
        <w:t xml:space="preserve">Binnen deze periode kan de overeenkomst kosteloos worden geannuleerd en zal het eventueel betaalde opleidingsgeld of voorschot integraal worden teruggestort. De bedenktijd vervalt na 14 dagen of in elk geval na aanvang van de startdatum en daarmee de Opleiding. </w:t>
      </w:r>
    </w:p>
    <w:p w14:paraId="3F0AF258" w14:textId="77777777" w:rsidR="005B7035" w:rsidRPr="005B7035" w:rsidRDefault="005B7035" w:rsidP="005B7035">
      <w:pPr>
        <w:spacing w:after="0" w:line="240" w:lineRule="auto"/>
        <w:rPr>
          <w:rFonts w:ascii="Times New Roman" w:eastAsia="Times New Roman" w:hAnsi="Times New Roman" w:cs="Times New Roman"/>
          <w:color w:val="00B050"/>
          <w:kern w:val="0"/>
          <w:sz w:val="24"/>
          <w:szCs w:val="24"/>
          <w:lang w:eastAsia="nl-NL"/>
          <w14:ligatures w14:val="none"/>
        </w:rPr>
      </w:pPr>
    </w:p>
    <w:p w14:paraId="21FFFF59" w14:textId="77777777" w:rsidR="005B7035" w:rsidRPr="005B7035" w:rsidRDefault="005B7035" w:rsidP="005B7035">
      <w:pPr>
        <w:numPr>
          <w:ilvl w:val="0"/>
          <w:numId w:val="1"/>
        </w:numPr>
        <w:spacing w:after="0" w:line="240" w:lineRule="auto"/>
        <w:contextualSpacing/>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b/>
          <w:kern w:val="0"/>
          <w:sz w:val="24"/>
          <w:szCs w:val="24"/>
          <w:lang w:eastAsia="nl-NL"/>
          <w14:ligatures w14:val="none"/>
        </w:rPr>
        <w:t xml:space="preserve">Garantie en aansprakelijkheid </w:t>
      </w:r>
    </w:p>
    <w:p w14:paraId="74F3C9F4"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Academie Vesta geeft geen garanties of doet geen toezeggingen met betrekking tot het resultaat van de Opleiding.</w:t>
      </w:r>
    </w:p>
    <w:p w14:paraId="47978090" w14:textId="77777777" w:rsidR="005B7035" w:rsidRPr="005B7035" w:rsidRDefault="005B7035" w:rsidP="005B7035">
      <w:pPr>
        <w:numPr>
          <w:ilvl w:val="1"/>
          <w:numId w:val="1"/>
        </w:numPr>
        <w:autoSpaceDE w:val="0"/>
        <w:autoSpaceDN w:val="0"/>
        <w:adjustRightInd w:val="0"/>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Opdrachtgever is gehouden elke levering en uitvoering, in fasen of anderszins, zo spoedig</w:t>
      </w:r>
    </w:p>
    <w:p w14:paraId="1A2BF5F2" w14:textId="77777777" w:rsidR="005B7035" w:rsidRPr="005B7035" w:rsidRDefault="005B7035" w:rsidP="005B7035">
      <w:pPr>
        <w:autoSpaceDE w:val="0"/>
        <w:autoSpaceDN w:val="0"/>
        <w:adjustRightInd w:val="0"/>
        <w:spacing w:after="0" w:line="240" w:lineRule="auto"/>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mogelijk, doch binnen 48 uur te controleren op conformiteit met betrekking tot kwantiteit en</w:t>
      </w:r>
    </w:p>
    <w:p w14:paraId="23871264" w14:textId="77777777" w:rsidR="005B7035" w:rsidRPr="005B7035" w:rsidRDefault="005B7035" w:rsidP="005B7035">
      <w:pPr>
        <w:autoSpaceDE w:val="0"/>
        <w:autoSpaceDN w:val="0"/>
        <w:adjustRightInd w:val="0"/>
        <w:spacing w:after="0" w:line="240" w:lineRule="auto"/>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kwaliteit. Wanneer de prestatie niet voldoet aan de conformiteit die op basis van de overeenkomst is overeengekomen en er dus potentieel sprake zou kunnen zijn van een gebrek, dient Opdrachtgever binnen 5 dagen na uitvoering/levering Academie Vesta hieromtrent te informeren.</w:t>
      </w:r>
    </w:p>
    <w:p w14:paraId="0FD95921" w14:textId="77777777" w:rsidR="005B7035" w:rsidRPr="005B7035" w:rsidRDefault="005B7035" w:rsidP="005B7035">
      <w:pPr>
        <w:numPr>
          <w:ilvl w:val="1"/>
          <w:numId w:val="1"/>
        </w:numPr>
        <w:autoSpaceDE w:val="0"/>
        <w:autoSpaceDN w:val="0"/>
        <w:adjustRightInd w:val="0"/>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Na de informatieverschaffing als bedoeld in het vorige lid zal Academie Vesta een eventueel gebleken gebrek kosteloos naar redelijkheid herstellen ofwel vervangen, bijvoorbeeld door alsnog correct na te komen. Het voorgaande geldt zonder dat Opdrachtgever recht heeft op enige schadevergoeding.</w:t>
      </w:r>
    </w:p>
    <w:p w14:paraId="203CEF74" w14:textId="77777777" w:rsidR="005B7035" w:rsidRPr="005B7035" w:rsidRDefault="005B7035" w:rsidP="005B7035">
      <w:pPr>
        <w:numPr>
          <w:ilvl w:val="1"/>
          <w:numId w:val="1"/>
        </w:numPr>
        <w:autoSpaceDE w:val="0"/>
        <w:autoSpaceDN w:val="0"/>
        <w:adjustRightInd w:val="0"/>
        <w:spacing w:after="0" w:line="240" w:lineRule="auto"/>
        <w:contextualSpacing/>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Wanneer een gebrek is ontstaan door een fout die aan Opdrachtgever/Deelnemer is toe te rekenen, </w:t>
      </w:r>
      <w:proofErr w:type="spellStart"/>
      <w:r w:rsidRPr="005B7035">
        <w:rPr>
          <w:rFonts w:ascii="Times New Roman" w:eastAsia="Times New Roman" w:hAnsi="Times New Roman" w:cs="Times New Roman"/>
          <w:kern w:val="0"/>
          <w:sz w:val="24"/>
          <w:szCs w:val="24"/>
          <w:lang w:eastAsia="nl-NL"/>
          <w14:ligatures w14:val="none"/>
        </w:rPr>
        <w:t>danwel</w:t>
      </w:r>
      <w:proofErr w:type="spellEnd"/>
      <w:r w:rsidRPr="005B7035">
        <w:rPr>
          <w:rFonts w:ascii="Times New Roman" w:eastAsia="Times New Roman" w:hAnsi="Times New Roman" w:cs="Times New Roman"/>
          <w:kern w:val="0"/>
          <w:sz w:val="24"/>
          <w:szCs w:val="24"/>
          <w:lang w:eastAsia="nl-NL"/>
          <w14:ligatures w14:val="none"/>
        </w:rPr>
        <w:t xml:space="preserve"> Opdrachtgever Academie Vesta omtrent het gebrek te laat heeft geïnformeerd of Opdrachtgever/Deelnemers de afronding van een fase heeft bevestigd door deel te nemen aan een volgende Opleiding(</w:t>
      </w:r>
      <w:proofErr w:type="spellStart"/>
      <w:r w:rsidRPr="005B7035">
        <w:rPr>
          <w:rFonts w:ascii="Times New Roman" w:eastAsia="Times New Roman" w:hAnsi="Times New Roman" w:cs="Times New Roman"/>
          <w:kern w:val="0"/>
          <w:sz w:val="24"/>
          <w:szCs w:val="24"/>
          <w:lang w:eastAsia="nl-NL"/>
          <w14:ligatures w14:val="none"/>
        </w:rPr>
        <w:t>sdag</w:t>
      </w:r>
      <w:proofErr w:type="spellEnd"/>
      <w:r w:rsidRPr="005B7035">
        <w:rPr>
          <w:rFonts w:ascii="Times New Roman" w:eastAsia="Times New Roman" w:hAnsi="Times New Roman" w:cs="Times New Roman"/>
          <w:kern w:val="0"/>
          <w:sz w:val="24"/>
          <w:szCs w:val="24"/>
          <w:lang w:eastAsia="nl-NL"/>
          <w14:ligatures w14:val="none"/>
        </w:rPr>
        <w:t xml:space="preserve">), vervalt enig recht op herstel, vervanging of eventuele ontbinding. De bewijslast dat de fout niet aan Opdrachtgever is toe te rekenen, ligt bij Opdrachtgever. </w:t>
      </w:r>
    </w:p>
    <w:p w14:paraId="5CBAEBE9"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Tijdens alle opleidingen en activiteiten georganiseerd door Academie Vesta, zowel direct als indirect, is de Opdrachtgever aansprakelijk voor de door haar of de Deelnemer toegebrachte schade aan goederen, eigendommen en gebouwen van zowel Academie Vesta als van derden, zoals medestudenten; ook indien er geen sprake is van opzet.</w:t>
      </w:r>
    </w:p>
    <w:p w14:paraId="09F94162"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Academie Vesta is niet aansprakelijk voor (direct of indirecte) schade, met inbegrip van elke vorm van materiële en immateriële, lichamelijke en psychische schade, die veroorzaakt is door en tijdens of verband houdt met, een deelname aan een Opleiding of met de organisatie of inhoud van de Opleiding op zich, behoudens opzet en grove schuld.</w:t>
      </w:r>
    </w:p>
    <w:p w14:paraId="3A4E0A1E"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De Opdrachtgever vrijwaart Academie Vesta voor de in verband met de overeenkomst ontstane schade van derden doordat Academie Vesta heeft gehandeld, waaronder een nalaten begrepen, op basis van de door de Opdrachtgever of Deelnemer onjuiste, onvolledige of te laat verstrekte informatie, gegevens en bescheiden.</w:t>
      </w:r>
    </w:p>
    <w:p w14:paraId="5EE6FF9B" w14:textId="77777777" w:rsidR="005B7035" w:rsidRPr="005B7035" w:rsidRDefault="005B7035" w:rsidP="005B7035">
      <w:pPr>
        <w:widowControl w:val="0"/>
        <w:numPr>
          <w:ilvl w:val="1"/>
          <w:numId w:val="1"/>
        </w:numPr>
        <w:autoSpaceDE w:val="0"/>
        <w:autoSpaceDN w:val="0"/>
        <w:adjustRightInd w:val="0"/>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Indien Academie Vesta  jegens de Opdrachtgever of Deelnemer aansprakelijk is, dan is  aansprakelijkheid beperkt tot de hoogte van het bedrag waarop de door Academie Vesta gesloten beroeps- of bedrijfsaansprakelijkheidsverzekering aanspraak geeft. Indien er geen aanspraak kan plaatsvinden op de beroeps- of bedrijfsaansprakelijkheidsverzekering, dan zal Academie Vesta in ieder geval nimmer meer hoeven te voldoen dan maximaal EUR. 225,00. </w:t>
      </w:r>
    </w:p>
    <w:p w14:paraId="5EE8CDED"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Indien de Opdrachtgever of Deelnemer schade lijdt, moet dit terstond aan Academie Vesta worden gemeld. Daarbij is de Opdrachtgever of Deelnemer verplicht alles te doen dat redelijkerwijs van haar kan worden verwacht om voornoemde schade zoveel mogelijk beperken. In alle gevallen is de termijn waarbinnen Academie Vesta tot vergoeding van schade kan worden aangesproken beperkt tot 12 maanden na de dag waarop de schadeveroorzakende handeling of gedraging zijdens Vesta plaatshad.</w:t>
      </w:r>
    </w:p>
    <w:p w14:paraId="2430D72A"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Aansprakelijkheid van Academie Vesta reikt te allen tijde niet tot gevolgschade, behoudens opzet of grove schuld, evenmin zaakschade, immateriële schade of gederfde winst.</w:t>
      </w:r>
    </w:p>
    <w:p w14:paraId="00BB267A"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b/>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Verloren voorwerpen worden niet langer dan 1 maand na het vinden bewaard.</w:t>
      </w:r>
    </w:p>
    <w:p w14:paraId="26BFBCFC"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lastRenderedPageBreak/>
        <w:t>Opdrachtgever vrijwaart Academie Vesta tegen alle aanspraken van haar, deelnemers en derden als gevolg van het niet naleven van de bepalingen uit deze algemene voorwaarden.</w:t>
      </w:r>
    </w:p>
    <w:p w14:paraId="24C1DEE6" w14:textId="77777777" w:rsidR="005B7035" w:rsidRPr="005B7035" w:rsidRDefault="005B7035" w:rsidP="005B7035">
      <w:pPr>
        <w:numPr>
          <w:ilvl w:val="1"/>
          <w:numId w:val="1"/>
        </w:numPr>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Kenmerken, voordelen, erkenningen en accreditaties van opleidingen kunnen onderhevig zijn aan wijzigingen (voor, tijdens of na de Opleiding). Academie Vesta kan niet verantwoordelijk worden gehouden voor consequenties die hieruit voortvloeien. Dit vormt ook geen reden tot restitutie van gelden of vrijstelling van annuleringskosten. </w:t>
      </w:r>
    </w:p>
    <w:p w14:paraId="3C90EA3F" w14:textId="77777777" w:rsidR="005B7035" w:rsidRPr="005B7035" w:rsidRDefault="005B7035" w:rsidP="005B7035">
      <w:pPr>
        <w:numPr>
          <w:ilvl w:val="1"/>
          <w:numId w:val="1"/>
        </w:numPr>
        <w:spacing w:after="0" w:line="240" w:lineRule="auto"/>
        <w:rPr>
          <w:rFonts w:ascii="Times New Roman" w:eastAsia="MS Mincho" w:hAnsi="Times New Roman" w:cs="Times New Roman"/>
          <w:kern w:val="0"/>
          <w:sz w:val="24"/>
          <w:szCs w:val="24"/>
          <w:lang w:eastAsia="nl-NL"/>
          <w14:ligatures w14:val="none"/>
        </w:rPr>
      </w:pPr>
      <w:r w:rsidRPr="005B7035">
        <w:rPr>
          <w:rFonts w:ascii="Times New Roman" w:eastAsia="MS Mincho" w:hAnsi="Times New Roman" w:cs="Times New Roman"/>
          <w:kern w:val="0"/>
          <w:sz w:val="24"/>
          <w:szCs w:val="24"/>
          <w:lang w:eastAsia="nl-NL"/>
          <w14:ligatures w14:val="none"/>
        </w:rPr>
        <w:t>Opdrachtgever en/of Deelnemer vrijwaart Academie Vesta te alle tijden voor materiële- of letselschade bij door de Deelnemer naar de Opleiding meegenomen of in het kader van de opleiding behandelde derden.</w:t>
      </w:r>
    </w:p>
    <w:p w14:paraId="1E773610" w14:textId="77777777" w:rsidR="005B7035" w:rsidRPr="005B7035" w:rsidRDefault="005B7035" w:rsidP="005B7035">
      <w:pPr>
        <w:spacing w:after="0" w:line="240" w:lineRule="auto"/>
        <w:outlineLvl w:val="0"/>
        <w:rPr>
          <w:rFonts w:ascii="Times New Roman" w:eastAsia="Times New Roman" w:hAnsi="Times New Roman" w:cs="Times New Roman"/>
          <w:b/>
          <w:bCs/>
          <w:color w:val="000000"/>
          <w:kern w:val="0"/>
          <w:sz w:val="24"/>
          <w:szCs w:val="24"/>
          <w:lang w:eastAsia="nl-NL"/>
          <w14:ligatures w14:val="none"/>
        </w:rPr>
      </w:pPr>
    </w:p>
    <w:p w14:paraId="5E61C466" w14:textId="77777777" w:rsidR="005B7035" w:rsidRPr="005B7035" w:rsidRDefault="005B7035" w:rsidP="005B7035">
      <w:pPr>
        <w:numPr>
          <w:ilvl w:val="0"/>
          <w:numId w:val="1"/>
        </w:numPr>
        <w:spacing w:after="0" w:line="240" w:lineRule="auto"/>
        <w:contextualSpacing/>
        <w:outlineLvl w:val="0"/>
        <w:rPr>
          <w:rFonts w:ascii="Times New Roman" w:eastAsia="Times New Roman" w:hAnsi="Times New Roman" w:cs="Times New Roman"/>
          <w:b/>
          <w:bCs/>
          <w:kern w:val="0"/>
          <w:sz w:val="24"/>
          <w:szCs w:val="24"/>
          <w:lang w:eastAsia="nl-NL"/>
          <w14:ligatures w14:val="none"/>
        </w:rPr>
      </w:pPr>
      <w:r w:rsidRPr="005B7035">
        <w:rPr>
          <w:rFonts w:ascii="Times New Roman" w:eastAsia="Times New Roman" w:hAnsi="Times New Roman" w:cs="Times New Roman"/>
          <w:b/>
          <w:bCs/>
          <w:kern w:val="0"/>
          <w:sz w:val="24"/>
          <w:szCs w:val="24"/>
          <w:lang w:eastAsia="nl-NL"/>
          <w14:ligatures w14:val="none"/>
        </w:rPr>
        <w:t>Privacy en Intellectuele eigendom</w:t>
      </w:r>
    </w:p>
    <w:p w14:paraId="67B86CEC"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De Opdrachtgever en deelnemer:</w:t>
      </w:r>
    </w:p>
    <w:p w14:paraId="29377AD8" w14:textId="77777777" w:rsidR="005B7035" w:rsidRPr="005B7035" w:rsidRDefault="005B7035" w:rsidP="005B7035">
      <w:pPr>
        <w:spacing w:after="0" w:line="240" w:lineRule="auto"/>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a) is ervan op de hoogte en stemt ermee in dat Academie Vesta en haar sub-verwerkers onder haar verantwoordelijkheid (persoons)gegevens van Opdrachtgever en Deelnemer en derden verwerkt en indien noodzakelijk deelt;</w:t>
      </w:r>
    </w:p>
    <w:p w14:paraId="50707387" w14:textId="77777777" w:rsidR="005B7035" w:rsidRPr="005B7035" w:rsidRDefault="005B7035" w:rsidP="005B7035">
      <w:pPr>
        <w:spacing w:after="0" w:line="240" w:lineRule="auto"/>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b) garandeert dat is voldaan aan alle vereisten voor de rechtmatige verwerking van de (persoons)gegevens, op grond van bijvoorbeeld de AVG; </w:t>
      </w:r>
      <w:proofErr w:type="spellStart"/>
      <w:r w:rsidRPr="005B7035">
        <w:rPr>
          <w:rFonts w:ascii="Times New Roman" w:eastAsia="Times New Roman" w:hAnsi="Times New Roman" w:cs="Times New Roman"/>
          <w:kern w:val="0"/>
          <w:sz w:val="24"/>
          <w:szCs w:val="24"/>
          <w:lang w:eastAsia="nl-NL"/>
          <w14:ligatures w14:val="none"/>
        </w:rPr>
        <w:t>mbt</w:t>
      </w:r>
      <w:proofErr w:type="spellEnd"/>
      <w:r w:rsidRPr="005B7035">
        <w:rPr>
          <w:rFonts w:ascii="Times New Roman" w:eastAsia="Times New Roman" w:hAnsi="Times New Roman" w:cs="Times New Roman"/>
          <w:kern w:val="0"/>
          <w:sz w:val="24"/>
          <w:szCs w:val="24"/>
          <w:lang w:eastAsia="nl-NL"/>
          <w14:ligatures w14:val="none"/>
        </w:rPr>
        <w:t xml:space="preserve"> gegevens die academie Vesta verstrekt </w:t>
      </w:r>
    </w:p>
    <w:p w14:paraId="050CF1B1" w14:textId="77777777" w:rsidR="005B7035" w:rsidRPr="005B7035" w:rsidRDefault="005B7035" w:rsidP="005B7035">
      <w:pPr>
        <w:spacing w:after="0" w:line="240" w:lineRule="auto"/>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c) zijn zich ervan bewust dat zij kan op grond van de wetgeving betreffende de verwerking van persoonsgegevens (zoals de AVG) verplichtingen tegenover derden hebben.</w:t>
      </w:r>
    </w:p>
    <w:p w14:paraId="5CA0B923"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
          <w:bCs/>
          <w:kern w:val="0"/>
          <w:sz w:val="24"/>
          <w:szCs w:val="24"/>
          <w:lang w:eastAsia="nl-NL"/>
          <w14:ligatures w14:val="none"/>
        </w:rPr>
      </w:pPr>
      <w:r w:rsidRPr="005B7035">
        <w:rPr>
          <w:rFonts w:ascii="Times New Roman" w:eastAsia="Times New Roman" w:hAnsi="Times New Roman" w:cs="Times New Roman"/>
          <w:bCs/>
          <w:kern w:val="0"/>
          <w:sz w:val="24"/>
          <w:szCs w:val="24"/>
          <w:lang w:eastAsia="nl-NL"/>
          <w14:ligatures w14:val="none"/>
        </w:rPr>
        <w:t>Het is de Opdrachtgever niet toegestaan om zonder schriftelijke toestemming direct of indirect de aan de Opleiding verbonden docenten, trainers, coaches of ondersteunend personeel, zonder tussenkomst van Academie Vesta, te benaderen, hetzij voor bestaande opleidingen, hetzij voor vergelijkbare opleidingen die Opdrachtgever al dan niet commercieel wil aanbieden in de markt.</w:t>
      </w:r>
    </w:p>
    <w:p w14:paraId="1CEB6981"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Cs/>
          <w:kern w:val="0"/>
          <w:sz w:val="24"/>
          <w:szCs w:val="24"/>
          <w:lang w:eastAsia="nl-NL"/>
          <w14:ligatures w14:val="none"/>
        </w:rPr>
      </w:pPr>
      <w:r w:rsidRPr="005B7035">
        <w:rPr>
          <w:rFonts w:ascii="Times New Roman" w:eastAsia="Times New Roman" w:hAnsi="Times New Roman" w:cs="Times New Roman"/>
          <w:bCs/>
          <w:kern w:val="0"/>
          <w:sz w:val="24"/>
          <w:szCs w:val="24"/>
          <w:lang w:eastAsia="nl-NL"/>
          <w14:ligatures w14:val="none"/>
        </w:rPr>
        <w:t xml:space="preserve">De Opdrachtgever en Deelnemer erkennen dat alle intellectuele eigendomsrechten in de ruimste vorm van betekenis m.b.t. de Opleiding (studiemateriaal, syllabus etc.) toebehoren aan Academie Vesta en verbindt zich ertoe niets te ondernemen dat afbreuk zou kunnen doen aan deze rechten. </w:t>
      </w:r>
    </w:p>
    <w:p w14:paraId="0E3B4206"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Cs/>
          <w:kern w:val="0"/>
          <w:sz w:val="24"/>
          <w:szCs w:val="24"/>
          <w:lang w:eastAsia="nl-NL"/>
          <w14:ligatures w14:val="none"/>
        </w:rPr>
      </w:pPr>
      <w:r w:rsidRPr="005B7035">
        <w:rPr>
          <w:rFonts w:ascii="Times New Roman" w:eastAsia="Times New Roman" w:hAnsi="Times New Roman" w:cs="Times New Roman"/>
          <w:bCs/>
          <w:kern w:val="0"/>
          <w:sz w:val="24"/>
          <w:szCs w:val="24"/>
          <w:lang w:eastAsia="nl-NL"/>
          <w14:ligatures w14:val="none"/>
        </w:rPr>
        <w:t xml:space="preserve">Van het door Academie Vesta verstrekte studiemateriaal blijven alle rechten aan haar voorbehouden. Niets uit de opgave(n) mag worden verveelvoudigd, geëxploiteerd, aangepast, verkocht, in gebruik gegeven aan derden, opgeslagen in een duurzame gegevensdrager, geautomatiseerd gegevensbestand of openbaar worden gemaakt zonder de uitdrukkelijke schriftelijke toestemming van Academie Vesta. </w:t>
      </w:r>
    </w:p>
    <w:p w14:paraId="12609096"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Cs/>
          <w:kern w:val="0"/>
          <w:sz w:val="24"/>
          <w:szCs w:val="24"/>
          <w:lang w:eastAsia="nl-NL"/>
          <w14:ligatures w14:val="none"/>
        </w:rPr>
      </w:pPr>
      <w:r w:rsidRPr="005B7035">
        <w:rPr>
          <w:rFonts w:ascii="Times New Roman" w:eastAsia="Times New Roman" w:hAnsi="Times New Roman" w:cs="Times New Roman"/>
          <w:bCs/>
          <w:kern w:val="0"/>
          <w:sz w:val="24"/>
          <w:szCs w:val="24"/>
          <w:lang w:eastAsia="nl-NL"/>
          <w14:ligatures w14:val="none"/>
        </w:rPr>
        <w:t>Er mag tijdens de opleidingsactiviteiten geen foto- of beeldmateriaal gemaakt worden zonder expliciete toestemming van de docent en de medestudenten.</w:t>
      </w:r>
    </w:p>
    <w:p w14:paraId="1D978B02"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Cs/>
          <w:kern w:val="0"/>
          <w:sz w:val="24"/>
          <w:szCs w:val="24"/>
          <w:lang w:eastAsia="nl-NL"/>
          <w14:ligatures w14:val="none"/>
        </w:rPr>
      </w:pPr>
      <w:r w:rsidRPr="005B7035">
        <w:rPr>
          <w:rFonts w:ascii="Times New Roman" w:eastAsia="Times New Roman" w:hAnsi="Times New Roman" w:cs="Times New Roman"/>
          <w:bCs/>
          <w:kern w:val="0"/>
          <w:sz w:val="24"/>
          <w:szCs w:val="24"/>
          <w:lang w:eastAsia="nl-NL"/>
          <w14:ligatures w14:val="none"/>
        </w:rPr>
        <w:t xml:space="preserve">Indien de Opdrachtgever of Deelnemer in strijd handelt met één van de voorgaande leden, is de Opdrachtgever Academie Vesta een direct opeisbare som verschuldigd van EUR. 5.000,- per overtreding. </w:t>
      </w:r>
    </w:p>
    <w:p w14:paraId="59BC8E43" w14:textId="7777777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Cs/>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Opdrachtgever en Deelnemer geven Academie Vesta toestemming om foto’s en video’s te maken tijdens de Opleiding en deze content of door de Deelnemer tijdens de Opleiding ontwikkelde content et cetera te gebruiken voor eigen publiciteitsdoeleinden. </w:t>
      </w:r>
    </w:p>
    <w:p w14:paraId="31AA8592" w14:textId="790C2C17" w:rsidR="005B7035" w:rsidRPr="005B7035" w:rsidRDefault="005B7035" w:rsidP="005B7035">
      <w:pPr>
        <w:numPr>
          <w:ilvl w:val="1"/>
          <w:numId w:val="1"/>
        </w:numPr>
        <w:spacing w:after="0" w:line="240" w:lineRule="auto"/>
        <w:contextualSpacing/>
        <w:outlineLvl w:val="0"/>
        <w:rPr>
          <w:rFonts w:ascii="Times New Roman" w:eastAsia="Times New Roman" w:hAnsi="Times New Roman" w:cs="Times New Roman"/>
          <w:bCs/>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Het intellectueel eigendom voortvloeiend uit de uitvoering van de overeenkomst, zoals ontwikkelde ideeën, concepten, content of (proef)-ontwerpen, komt volledig toe aan Academie Vesta, tenzij uitdrukkelijk schriftelijk anders overeengekomen wordt. In het laatste geval kan Academie Vesta hiervoor een vergoeding bedingen. Bij gebleken schending van het genoemde eigendom is Academie Vesta gerechtigd hiervoor een zelf vast te stellen doch redelijke vergoeding in rekening te brengen.</w:t>
      </w:r>
    </w:p>
    <w:p w14:paraId="63046A83" w14:textId="77777777" w:rsidR="005B7035" w:rsidRPr="005B7035" w:rsidRDefault="005B7035" w:rsidP="005B7035">
      <w:pPr>
        <w:spacing w:after="0" w:line="240" w:lineRule="auto"/>
        <w:contextualSpacing/>
        <w:outlineLvl w:val="0"/>
        <w:rPr>
          <w:rFonts w:ascii="Times New Roman" w:eastAsia="Times New Roman" w:hAnsi="Times New Roman" w:cs="Times New Roman"/>
          <w:bCs/>
          <w:kern w:val="0"/>
          <w:sz w:val="24"/>
          <w:szCs w:val="24"/>
          <w:lang w:eastAsia="nl-NL"/>
          <w14:ligatures w14:val="none"/>
        </w:rPr>
      </w:pPr>
    </w:p>
    <w:p w14:paraId="75D2F4B9" w14:textId="77777777" w:rsidR="005B7035" w:rsidRPr="005B7035" w:rsidRDefault="005B7035" w:rsidP="005B7035">
      <w:pPr>
        <w:spacing w:after="0" w:line="240" w:lineRule="auto"/>
        <w:outlineLvl w:val="0"/>
        <w:rPr>
          <w:rFonts w:ascii="Times New Roman" w:eastAsia="Times New Roman" w:hAnsi="Times New Roman" w:cs="Times New Roman"/>
          <w:bCs/>
          <w:color w:val="00B050"/>
          <w:kern w:val="0"/>
          <w:sz w:val="24"/>
          <w:szCs w:val="24"/>
          <w:lang w:eastAsia="nl-NL"/>
          <w14:ligatures w14:val="none"/>
        </w:rPr>
      </w:pPr>
    </w:p>
    <w:p w14:paraId="3903505F" w14:textId="77777777" w:rsidR="005B7035" w:rsidRPr="005B7035" w:rsidRDefault="005B7035" w:rsidP="005B7035">
      <w:pPr>
        <w:numPr>
          <w:ilvl w:val="0"/>
          <w:numId w:val="1"/>
        </w:numPr>
        <w:spacing w:after="0" w:line="240" w:lineRule="auto"/>
        <w:contextualSpacing/>
        <w:outlineLvl w:val="0"/>
        <w:rPr>
          <w:rFonts w:ascii="Times New Roman" w:eastAsia="Times New Roman" w:hAnsi="Times New Roman" w:cs="Times New Roman"/>
          <w:bCs/>
          <w:kern w:val="0"/>
          <w:sz w:val="24"/>
          <w:szCs w:val="24"/>
          <w:lang w:eastAsia="nl-NL"/>
          <w14:ligatures w14:val="none"/>
        </w:rPr>
      </w:pPr>
      <w:r w:rsidRPr="005B7035">
        <w:rPr>
          <w:rFonts w:ascii="Times New Roman" w:eastAsia="Times New Roman" w:hAnsi="Times New Roman" w:cs="Times New Roman"/>
          <w:b/>
          <w:bCs/>
          <w:kern w:val="0"/>
          <w:sz w:val="24"/>
          <w:szCs w:val="24"/>
          <w:lang w:eastAsia="nl-NL"/>
          <w14:ligatures w14:val="none"/>
        </w:rPr>
        <w:lastRenderedPageBreak/>
        <w:t>Forum-, rechtskeuze en overdracht van rechten</w:t>
      </w:r>
    </w:p>
    <w:p w14:paraId="4F2F2D65" w14:textId="77777777" w:rsidR="005B7035" w:rsidRPr="005B7035" w:rsidRDefault="005B7035" w:rsidP="005B7035">
      <w:pPr>
        <w:spacing w:after="0" w:line="240" w:lineRule="auto"/>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 xml:space="preserve">1. Academie Vesta is bevoegd haar rechten en verplichtingen onder deze overeenkomst aan een derde partij over te dragen. De Opdrachtgever is slechts bevoegd haar rechten en plichten aan een derde over te dragen met schriftelijke toestemming van Academie Vesta. </w:t>
      </w:r>
    </w:p>
    <w:p w14:paraId="5FED5035" w14:textId="77777777" w:rsidR="005B7035" w:rsidRPr="005B7035" w:rsidRDefault="005B7035" w:rsidP="005B7035">
      <w:pPr>
        <w:spacing w:after="0" w:line="240" w:lineRule="auto"/>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2. Op deze - en andere tussen Partijen gesloten - overeenkomst(en) is uitsluitend Nederlands recht van toepassing, met uitzondering van het Weens Koopverdrag</w:t>
      </w:r>
      <w:r w:rsidRPr="005B7035">
        <w:rPr>
          <w:rFonts w:ascii="Times New Roman" w:eastAsia="Times New Roman" w:hAnsi="Times New Roman" w:cs="Times New Roman"/>
          <w:color w:val="00B050"/>
          <w:kern w:val="0"/>
          <w:sz w:val="24"/>
          <w:szCs w:val="24"/>
          <w:lang w:eastAsia="nl-NL"/>
          <w14:ligatures w14:val="none"/>
        </w:rPr>
        <w:t xml:space="preserve">. </w:t>
      </w:r>
      <w:r w:rsidRPr="005B7035">
        <w:rPr>
          <w:rFonts w:ascii="Times New Roman" w:eastAsia="Times New Roman" w:hAnsi="Times New Roman" w:cs="Times New Roman"/>
          <w:kern w:val="0"/>
          <w:sz w:val="24"/>
          <w:szCs w:val="24"/>
          <w:lang w:eastAsia="nl-NL"/>
          <w14:ligatures w14:val="none"/>
        </w:rPr>
        <w:t>Mocht tussen Partijen een verbintenis ontstaan, anders dan voortvloeiend uit een overeenkomst, dan is op die verbintenis tevens Nederlands recht van toepassing.</w:t>
      </w:r>
    </w:p>
    <w:p w14:paraId="2E2AFD43" w14:textId="77777777" w:rsidR="005B7035" w:rsidRPr="005B7035" w:rsidRDefault="005B7035" w:rsidP="005B7035">
      <w:pPr>
        <w:spacing w:after="0" w:line="240" w:lineRule="auto"/>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3. In het geval dat uit de overeenkomst tussen Partijen een geschil voortvloeit, is de rechter in het arrondissement waarin de Academie Vesta haar (hoofd) vestigingsplaats heeft exclusief bevoegd. In het geval dat tussen Partijen een geschil ontstaan omtrent niet-contractuele verbintenissen is tevens de rechter in het arrondissement waarin Academie Vesta haar (hoofd)vestigingsplaats heeft exclusief bevoegd.</w:t>
      </w:r>
    </w:p>
    <w:p w14:paraId="4242BE6B" w14:textId="77777777" w:rsidR="005B7035" w:rsidRPr="005B7035" w:rsidRDefault="005B7035" w:rsidP="005B7035">
      <w:pPr>
        <w:spacing w:after="0" w:line="240" w:lineRule="auto"/>
        <w:rPr>
          <w:rFonts w:ascii="Times New Roman" w:eastAsia="Times New Roman" w:hAnsi="Times New Roman" w:cs="Times New Roman"/>
          <w:bCs/>
          <w:kern w:val="0"/>
          <w:sz w:val="24"/>
          <w:szCs w:val="24"/>
          <w:lang w:eastAsia="nl-NL"/>
          <w14:ligatures w14:val="none"/>
        </w:rPr>
      </w:pPr>
    </w:p>
    <w:p w14:paraId="158FE8DD" w14:textId="77777777" w:rsidR="005B7035" w:rsidRPr="005B7035" w:rsidRDefault="005B7035" w:rsidP="005B7035">
      <w:pPr>
        <w:spacing w:after="0" w:line="240" w:lineRule="auto"/>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b/>
          <w:bCs/>
          <w:kern w:val="0"/>
          <w:sz w:val="24"/>
          <w:szCs w:val="24"/>
          <w:lang w:eastAsia="nl-NL"/>
          <w14:ligatures w14:val="none"/>
        </w:rPr>
        <w:t>Artikel 11  Klachtenprocedure</w:t>
      </w:r>
    </w:p>
    <w:p w14:paraId="4CE51F88" w14:textId="77777777" w:rsidR="005B7035" w:rsidRPr="002D2654" w:rsidRDefault="005B7035" w:rsidP="005B7035">
      <w:pPr>
        <w:numPr>
          <w:ilvl w:val="1"/>
          <w:numId w:val="1"/>
        </w:numPr>
        <w:spacing w:after="0" w:line="240" w:lineRule="auto"/>
        <w:contextualSpacing/>
        <w:rPr>
          <w:rFonts w:ascii="Times New Roman" w:eastAsia="Times New Roman" w:hAnsi="Times New Roman" w:cs="Times New Roman"/>
          <w:kern w:val="0"/>
          <w:sz w:val="24"/>
          <w:szCs w:val="24"/>
          <w:lang w:eastAsia="nl-NL"/>
          <w14:ligatures w14:val="none"/>
        </w:rPr>
      </w:pPr>
      <w:r w:rsidRPr="005B7035">
        <w:rPr>
          <w:rFonts w:ascii="Times New Roman" w:eastAsia="Times New Roman" w:hAnsi="Times New Roman" w:cs="Times New Roman"/>
          <w:kern w:val="0"/>
          <w:sz w:val="24"/>
          <w:szCs w:val="24"/>
          <w:lang w:eastAsia="nl-NL"/>
          <w14:ligatures w14:val="none"/>
        </w:rPr>
        <w:t>Academie Vesta beschikt over een aan Opd</w:t>
      </w:r>
      <w:r w:rsidRPr="002D2654">
        <w:rPr>
          <w:rFonts w:ascii="Times New Roman" w:eastAsia="Times New Roman" w:hAnsi="Times New Roman" w:cs="Times New Roman"/>
          <w:kern w:val="0"/>
          <w:sz w:val="24"/>
          <w:szCs w:val="24"/>
          <w:lang w:eastAsia="nl-NL"/>
          <w14:ligatures w14:val="none"/>
        </w:rPr>
        <w:t>rachtgever en Deelnemer voldoende bekendgemaakte klachtenprocedure en behandelt de klacht overeenkomstig de hierna volgende klachtenprocedure.</w:t>
      </w:r>
    </w:p>
    <w:p w14:paraId="0CF7758F" w14:textId="222EE5AE" w:rsidR="005B7035" w:rsidRPr="002D2654" w:rsidRDefault="005B7035" w:rsidP="005B7035">
      <w:pPr>
        <w:numPr>
          <w:ilvl w:val="1"/>
          <w:numId w:val="1"/>
        </w:numPr>
        <w:spacing w:after="0" w:line="240" w:lineRule="auto"/>
        <w:contextualSpacing/>
        <w:rPr>
          <w:rFonts w:ascii="Times New Roman" w:eastAsia="Times New Roman" w:hAnsi="Times New Roman" w:cs="Times New Roman"/>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Indien Opdrachtgever en/of Deelnemer problemen ondervindt omtrent de dienstverlening van Academie Vesta, dan kan Opdrachtgever en/of Deelnemer hieromtrent een klacht indienen. Klachten dienen binnen 1 week na de gebeurtenis waarop de klacht betrekking heeft schriftelijk bij Academie Vesta te zijn ingediend.</w:t>
      </w:r>
      <w:r w:rsidR="007D390B" w:rsidRPr="002D2654">
        <w:rPr>
          <w:rFonts w:ascii="Times New Roman" w:eastAsia="Times New Roman" w:hAnsi="Times New Roman" w:cs="Times New Roman"/>
          <w:kern w:val="0"/>
          <w:sz w:val="24"/>
          <w:szCs w:val="24"/>
          <w:lang w:eastAsia="nl-NL"/>
          <w14:ligatures w14:val="none"/>
        </w:rPr>
        <w:t xml:space="preserve"> Binnen 7 dagen zal Academie Vesta op de klacht reageren. Academie Vesta handelt de klachten binnen 4 weken af.</w:t>
      </w:r>
    </w:p>
    <w:p w14:paraId="0C659790" w14:textId="77777777" w:rsidR="005B7035" w:rsidRPr="002D2654" w:rsidRDefault="005B7035" w:rsidP="005B7035">
      <w:pPr>
        <w:numPr>
          <w:ilvl w:val="1"/>
          <w:numId w:val="1"/>
        </w:numPr>
        <w:spacing w:after="0" w:line="240" w:lineRule="auto"/>
        <w:contextualSpacing/>
        <w:rPr>
          <w:rFonts w:ascii="Times New Roman" w:eastAsia="Times New Roman" w:hAnsi="Times New Roman" w:cs="Times New Roman"/>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Academie Vesta neemt elke klacht serieus en zal, na deze te hebben onderzocht, de Opdrachtgever en/of Deelnemer binnen 14 dagen van een onderbouwde reactie voorzien.</w:t>
      </w:r>
    </w:p>
    <w:p w14:paraId="62AAB304" w14:textId="3272E9C9" w:rsidR="006C1D79" w:rsidRPr="002D2654" w:rsidRDefault="006C1D79" w:rsidP="006C1D79">
      <w:pPr>
        <w:spacing w:after="0" w:line="240" w:lineRule="auto"/>
        <w:contextualSpacing/>
        <w:rPr>
          <w:rFonts w:ascii="Times New Roman" w:eastAsia="Times New Roman" w:hAnsi="Times New Roman" w:cs="Times New Roman"/>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 xml:space="preserve">Als er een langere tijd nodig is om onderzoek te doen, wordt de </w:t>
      </w:r>
      <w:r w:rsidR="00B03DFC" w:rsidRPr="002D2654">
        <w:rPr>
          <w:rFonts w:ascii="Times New Roman" w:eastAsia="Times New Roman" w:hAnsi="Times New Roman" w:cs="Times New Roman"/>
          <w:kern w:val="0"/>
          <w:sz w:val="24"/>
          <w:szCs w:val="24"/>
          <w:lang w:eastAsia="nl-NL"/>
          <w14:ligatures w14:val="none"/>
        </w:rPr>
        <w:t>O</w:t>
      </w:r>
      <w:r w:rsidRPr="002D2654">
        <w:rPr>
          <w:rFonts w:ascii="Times New Roman" w:eastAsia="Times New Roman" w:hAnsi="Times New Roman" w:cs="Times New Roman"/>
          <w:kern w:val="0"/>
          <w:sz w:val="24"/>
          <w:szCs w:val="24"/>
          <w:lang w:eastAsia="nl-NL"/>
          <w14:ligatures w14:val="none"/>
        </w:rPr>
        <w:t>pdrachtgever/</w:t>
      </w:r>
      <w:r w:rsidR="00B03DFC" w:rsidRPr="002D2654">
        <w:rPr>
          <w:rFonts w:ascii="Times New Roman" w:eastAsia="Times New Roman" w:hAnsi="Times New Roman" w:cs="Times New Roman"/>
          <w:kern w:val="0"/>
          <w:sz w:val="24"/>
          <w:szCs w:val="24"/>
          <w:lang w:eastAsia="nl-NL"/>
          <w14:ligatures w14:val="none"/>
        </w:rPr>
        <w:t xml:space="preserve">D  </w:t>
      </w:r>
      <w:proofErr w:type="spellStart"/>
      <w:r w:rsidRPr="002D2654">
        <w:rPr>
          <w:rFonts w:ascii="Times New Roman" w:eastAsia="Times New Roman" w:hAnsi="Times New Roman" w:cs="Times New Roman"/>
          <w:kern w:val="0"/>
          <w:sz w:val="24"/>
          <w:szCs w:val="24"/>
          <w:lang w:eastAsia="nl-NL"/>
          <w14:ligatures w14:val="none"/>
        </w:rPr>
        <w:t>eelnemer</w:t>
      </w:r>
      <w:proofErr w:type="spellEnd"/>
      <w:r w:rsidRPr="002D2654">
        <w:rPr>
          <w:rFonts w:ascii="Times New Roman" w:eastAsia="Times New Roman" w:hAnsi="Times New Roman" w:cs="Times New Roman"/>
          <w:kern w:val="0"/>
          <w:sz w:val="24"/>
          <w:szCs w:val="24"/>
          <w:lang w:eastAsia="nl-NL"/>
          <w14:ligatures w14:val="none"/>
        </w:rPr>
        <w:t xml:space="preserve"> hier binnen 7 dagen onderbouwd van in kennis gesteld. Daarbij zal worden aangegeven wanneer Academie Vesta verwacht uitsluitsel te kunnen geven.</w:t>
      </w:r>
    </w:p>
    <w:p w14:paraId="30743406" w14:textId="77777777" w:rsidR="005B7035" w:rsidRPr="002D2654" w:rsidRDefault="005B7035" w:rsidP="005B7035">
      <w:pPr>
        <w:spacing w:after="0" w:line="240" w:lineRule="auto"/>
        <w:rPr>
          <w:rFonts w:ascii="Times New Roman" w:eastAsia="Times New Roman" w:hAnsi="Times New Roman" w:cs="Times New Roman"/>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Een klacht schort de verplichtingen van Opdrachtgever en/of Deelnemer niet op, tenzij Academie Vesta schriftelijk anders aangeeft.</w:t>
      </w:r>
    </w:p>
    <w:p w14:paraId="74FC934F" w14:textId="7FA886C6" w:rsidR="005B7035" w:rsidRPr="002D2654" w:rsidRDefault="005B7035" w:rsidP="005B7035">
      <w:pPr>
        <w:spacing w:after="0" w:line="240" w:lineRule="auto"/>
        <w:rPr>
          <w:rFonts w:ascii="Times New Roman" w:eastAsia="Times New Roman" w:hAnsi="Times New Roman" w:cs="Times New Roman"/>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Indien deze reactie voor Opdrachtgever en/of Deelnemer onbevredigend is, kan Opdrachtgever en/of Deelnemer zich, na kennisgeving aan de directie van Academie Vesta,  wenden tot de onafhankelijke beroepscommissie bestaande uit Bleijerveld Juridisch advies</w:t>
      </w:r>
      <w:r w:rsidRPr="002D2654">
        <w:rPr>
          <w:rFonts w:ascii="Times New Roman" w:eastAsia="Times New Roman" w:hAnsi="Times New Roman" w:cs="Times New Roman"/>
          <w:color w:val="000000"/>
          <w:kern w:val="0"/>
          <w:sz w:val="24"/>
          <w:szCs w:val="24"/>
          <w:lang w:eastAsia="nl-NL"/>
          <w14:ligatures w14:val="none"/>
        </w:rPr>
        <w:t>.</w:t>
      </w:r>
      <w:r w:rsidRPr="002D2654">
        <w:rPr>
          <w:rFonts w:ascii="Times New Roman" w:eastAsia="Times New Roman" w:hAnsi="Times New Roman" w:cs="Times New Roman"/>
          <w:kern w:val="0"/>
          <w:sz w:val="24"/>
          <w:szCs w:val="24"/>
          <w:lang w:eastAsia="nl-NL"/>
          <w14:ligatures w14:val="none"/>
        </w:rPr>
        <w:t xml:space="preserve"> </w:t>
      </w:r>
      <w:hyperlink r:id="rId7" w:history="1">
        <w:r w:rsidRPr="002D2654">
          <w:rPr>
            <w:rFonts w:ascii="Times New Roman" w:eastAsia="Calibri" w:hAnsi="Times New Roman" w:cs="Times New Roman"/>
            <w:kern w:val="0"/>
            <w:sz w:val="24"/>
            <w:szCs w:val="24"/>
            <w:u w:val="single"/>
            <w:lang w:eastAsia="nl-NL"/>
            <w14:ligatures w14:val="none"/>
          </w:rPr>
          <w:t>https://bleijerveldjuridischadvies.nl</w:t>
        </w:r>
      </w:hyperlink>
      <w:r w:rsidRPr="002D2654">
        <w:rPr>
          <w:rFonts w:ascii="Times New Roman" w:eastAsia="Times New Roman" w:hAnsi="Times New Roman" w:cs="Times New Roman"/>
          <w:kern w:val="0"/>
          <w:sz w:val="24"/>
          <w:szCs w:val="24"/>
          <w:lang w:eastAsia="nl-NL"/>
          <w14:ligatures w14:val="none"/>
        </w:rPr>
        <w:t xml:space="preserve"> </w:t>
      </w:r>
      <w:r w:rsidRPr="002D2654">
        <w:rPr>
          <w:rFonts w:ascii="Times New Roman" w:eastAsia="Times New Roman" w:hAnsi="Times New Roman" w:cs="Times New Roman"/>
          <w:b/>
          <w:bCs/>
          <w:kern w:val="0"/>
          <w:sz w:val="24"/>
          <w:szCs w:val="24"/>
          <w:lang w:eastAsia="nl-NL"/>
          <w14:ligatures w14:val="none"/>
        </w:rPr>
        <w:t xml:space="preserve"> </w:t>
      </w:r>
      <w:r w:rsidRPr="002D2654">
        <w:rPr>
          <w:rFonts w:ascii="Times New Roman" w:eastAsia="Times New Roman" w:hAnsi="Times New Roman" w:cs="Times New Roman"/>
          <w:kern w:val="0"/>
          <w:sz w:val="24"/>
          <w:szCs w:val="24"/>
          <w:lang w:eastAsia="nl-NL"/>
          <w14:ligatures w14:val="none"/>
        </w:rPr>
        <w:t xml:space="preserve">Uiterlijk 3 weken nadat Opdrachtgever en/of Deelnemer de onderbouwde aanvraag bij de beroepscommissie heeft ingediend komt de commissie met een voor Vesta bindend advies. Op basis van dit advies neemt directie van Vesta een besluit dat uiterlijk 1 week na bekendmaking van het advies schriftelijk aan de klager wordt bekend gemaakt. </w:t>
      </w:r>
      <w:r w:rsidR="006C1D79" w:rsidRPr="002D2654">
        <w:rPr>
          <w:rFonts w:ascii="Times New Roman" w:eastAsia="Times New Roman" w:hAnsi="Times New Roman" w:cs="Times New Roman"/>
          <w:kern w:val="0"/>
          <w:sz w:val="24"/>
          <w:szCs w:val="24"/>
          <w:lang w:eastAsia="nl-NL"/>
          <w14:ligatures w14:val="none"/>
        </w:rPr>
        <w:t xml:space="preserve">Academie Vesta handelt dit besluit binnen 30 dagen af. </w:t>
      </w:r>
      <w:r w:rsidRPr="002D2654">
        <w:rPr>
          <w:rFonts w:ascii="Times New Roman" w:eastAsia="Times New Roman" w:hAnsi="Times New Roman" w:cs="Times New Roman"/>
          <w:kern w:val="0"/>
          <w:sz w:val="24"/>
          <w:szCs w:val="24"/>
          <w:lang w:eastAsia="nl-NL"/>
          <w14:ligatures w14:val="none"/>
        </w:rPr>
        <w:t xml:space="preserve">De kosten voor de beroepscommissie zijn voor rekening van de student. De binnen Vesta gemaakte kosten m.b.t de afhandeling van de klacht zijn voor rekening van Vesta. </w:t>
      </w:r>
    </w:p>
    <w:p w14:paraId="18AC2255" w14:textId="77777777" w:rsidR="005B7035" w:rsidRPr="002D2654" w:rsidRDefault="005B7035" w:rsidP="005B7035">
      <w:pPr>
        <w:numPr>
          <w:ilvl w:val="1"/>
          <w:numId w:val="1"/>
        </w:numPr>
        <w:spacing w:after="0" w:line="240" w:lineRule="auto"/>
        <w:contextualSpacing/>
        <w:rPr>
          <w:rFonts w:ascii="Times New Roman" w:eastAsia="Times New Roman" w:hAnsi="Times New Roman" w:cs="Times New Roman"/>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Een klacht schort de verplichtingen van Opdrachtgever en/of Deelnemer niet op, tenzij Academie Vesta schriftelijk anders aangeeft.</w:t>
      </w:r>
    </w:p>
    <w:p w14:paraId="1EADC842" w14:textId="77777777" w:rsidR="005B7035" w:rsidRPr="002D2654" w:rsidRDefault="005B7035" w:rsidP="005B7035">
      <w:pPr>
        <w:numPr>
          <w:ilvl w:val="1"/>
          <w:numId w:val="1"/>
        </w:numPr>
        <w:spacing w:after="0" w:line="240" w:lineRule="auto"/>
        <w:contextualSpacing/>
        <w:rPr>
          <w:rFonts w:ascii="Times New Roman" w:eastAsia="Times New Roman" w:hAnsi="Times New Roman" w:cs="Times New Roman"/>
          <w:kern w:val="0"/>
          <w:sz w:val="24"/>
          <w:szCs w:val="24"/>
          <w:lang w:eastAsia="nl-NL"/>
          <w14:ligatures w14:val="none"/>
        </w:rPr>
      </w:pPr>
      <w:r w:rsidRPr="002D2654">
        <w:rPr>
          <w:rFonts w:ascii="Times New Roman" w:eastAsia="Times New Roman" w:hAnsi="Times New Roman" w:cs="Times New Roman"/>
          <w:kern w:val="0"/>
          <w:sz w:val="24"/>
          <w:szCs w:val="24"/>
          <w:lang w:eastAsia="nl-NL"/>
          <w14:ligatures w14:val="none"/>
        </w:rPr>
        <w:t>Klachten en de wijze van afhandeling worden geregistreerd en vijf jaren bewaard.</w:t>
      </w:r>
    </w:p>
    <w:p w14:paraId="0BE85A5B" w14:textId="77777777" w:rsidR="005B7035" w:rsidRPr="005B7035" w:rsidRDefault="005B7035" w:rsidP="005B7035">
      <w:pPr>
        <w:spacing w:after="0" w:line="240" w:lineRule="auto"/>
        <w:rPr>
          <w:rFonts w:ascii="Verdana" w:eastAsia="MS Mincho" w:hAnsi="Verdana" w:cs="Times New Roman"/>
          <w:kern w:val="0"/>
          <w:sz w:val="24"/>
          <w:szCs w:val="24"/>
          <w:lang w:eastAsia="nl-NL"/>
          <w14:ligatures w14:val="none"/>
        </w:rPr>
      </w:pPr>
    </w:p>
    <w:p w14:paraId="6BDF0862" w14:textId="77777777" w:rsidR="005B7035" w:rsidRPr="005B7035" w:rsidRDefault="005B7035" w:rsidP="005B7035">
      <w:pPr>
        <w:spacing w:after="0" w:line="240" w:lineRule="auto"/>
        <w:rPr>
          <w:rFonts w:ascii="Times New Roman" w:eastAsia="Times New Roman" w:hAnsi="Times New Roman" w:cs="Times New Roman"/>
          <w:kern w:val="0"/>
          <w:sz w:val="24"/>
          <w:szCs w:val="24"/>
          <w:lang w:eastAsia="nl-NL"/>
          <w14:ligatures w14:val="none"/>
        </w:rPr>
      </w:pPr>
      <w:r w:rsidRPr="005B7035">
        <w:rPr>
          <w:rFonts w:ascii="Verdana" w:eastAsia="MS Mincho" w:hAnsi="Verdana" w:cs="Times New Roman"/>
          <w:kern w:val="0"/>
          <w:sz w:val="24"/>
          <w:szCs w:val="24"/>
          <w:lang w:eastAsia="nl-NL"/>
          <w14:ligatures w14:val="none"/>
        </w:rPr>
        <w:tab/>
      </w:r>
      <w:r w:rsidRPr="005B7035">
        <w:rPr>
          <w:rFonts w:ascii="Verdana" w:eastAsia="MS Mincho" w:hAnsi="Verdana" w:cs="Times New Roman"/>
          <w:kern w:val="0"/>
          <w:sz w:val="24"/>
          <w:szCs w:val="24"/>
          <w:lang w:eastAsia="nl-NL"/>
          <w14:ligatures w14:val="none"/>
        </w:rPr>
        <w:tab/>
      </w:r>
    </w:p>
    <w:p w14:paraId="51D8D867" w14:textId="2F80E9AE" w:rsidR="0046096A" w:rsidRDefault="0046096A"/>
    <w:sectPr w:rsidR="0046096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044E" w14:textId="77777777" w:rsidR="00CA66DC" w:rsidRDefault="00CA66DC" w:rsidP="005B7035">
      <w:pPr>
        <w:spacing w:after="0" w:line="240" w:lineRule="auto"/>
      </w:pPr>
      <w:r>
        <w:separator/>
      </w:r>
    </w:p>
  </w:endnote>
  <w:endnote w:type="continuationSeparator" w:id="0">
    <w:p w14:paraId="018FD826" w14:textId="77777777" w:rsidR="00CA66DC" w:rsidRDefault="00CA66DC" w:rsidP="005B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843731"/>
      <w:docPartObj>
        <w:docPartGallery w:val="Page Numbers (Bottom of Page)"/>
        <w:docPartUnique/>
      </w:docPartObj>
    </w:sdtPr>
    <w:sdtEndPr/>
    <w:sdtContent>
      <w:sdt>
        <w:sdtPr>
          <w:id w:val="-1769616900"/>
          <w:docPartObj>
            <w:docPartGallery w:val="Page Numbers (Top of Page)"/>
            <w:docPartUnique/>
          </w:docPartObj>
        </w:sdtPr>
        <w:sdtEndPr/>
        <w:sdtContent>
          <w:p w14:paraId="38B526EC" w14:textId="4075D172" w:rsidR="005B7035" w:rsidRDefault="005B7035">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C519574" w14:textId="77777777" w:rsidR="005B7035" w:rsidRDefault="005B70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5EC0" w14:textId="77777777" w:rsidR="00CA66DC" w:rsidRDefault="00CA66DC" w:rsidP="005B7035">
      <w:pPr>
        <w:spacing w:after="0" w:line="240" w:lineRule="auto"/>
      </w:pPr>
      <w:r>
        <w:separator/>
      </w:r>
    </w:p>
  </w:footnote>
  <w:footnote w:type="continuationSeparator" w:id="0">
    <w:p w14:paraId="7F993655" w14:textId="77777777" w:rsidR="00CA66DC" w:rsidRDefault="00CA66DC" w:rsidP="005B7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53E23"/>
    <w:multiLevelType w:val="multilevel"/>
    <w:tmpl w:val="EACE9EE8"/>
    <w:lvl w:ilvl="0">
      <w:start w:val="1"/>
      <w:numFmt w:val="decimal"/>
      <w:suff w:val="space"/>
      <w:lvlText w:val="Artikel %1"/>
      <w:lvlJc w:val="left"/>
      <w:pPr>
        <w:ind w:left="0" w:firstLine="0"/>
      </w:pPr>
      <w:rPr>
        <w:rFonts w:ascii="Times New Roman" w:hAnsi="Times New Roman" w:cs="Times New Roman" w:hint="default"/>
        <w:b/>
        <w:i w:val="0"/>
        <w:sz w:val="24"/>
      </w:rPr>
    </w:lvl>
    <w:lvl w:ilvl="1">
      <w:start w:val="1"/>
      <w:numFmt w:val="decimal"/>
      <w:suff w:val="space"/>
      <w:lvlText w:val="%2."/>
      <w:lvlJc w:val="left"/>
      <w:pPr>
        <w:ind w:left="0" w:firstLine="0"/>
      </w:pPr>
      <w:rPr>
        <w:b w:val="0"/>
        <w:strike w:val="0"/>
        <w:dstrike w:val="0"/>
        <w:sz w:val="24"/>
        <w:szCs w:val="24"/>
        <w:u w:val="none"/>
        <w:effect w:val="none"/>
      </w:rPr>
    </w:lvl>
    <w:lvl w:ilvl="2">
      <w:start w:val="1"/>
      <w:numFmt w:val="lowerLetter"/>
      <w:suff w:val="space"/>
      <w:lvlText w:val="%3)"/>
      <w:lvlJc w:val="left"/>
      <w:pPr>
        <w:ind w:left="0" w:firstLine="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215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35"/>
    <w:rsid w:val="001B160F"/>
    <w:rsid w:val="002D2654"/>
    <w:rsid w:val="0046096A"/>
    <w:rsid w:val="005B7035"/>
    <w:rsid w:val="006C1D79"/>
    <w:rsid w:val="007D390B"/>
    <w:rsid w:val="00897C2D"/>
    <w:rsid w:val="00B03DFC"/>
    <w:rsid w:val="00BD7236"/>
    <w:rsid w:val="00CA66DC"/>
    <w:rsid w:val="00F37D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E546"/>
  <w15:chartTrackingRefBased/>
  <w15:docId w15:val="{FB993ECC-81CD-419E-9502-A0100349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B70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7035"/>
  </w:style>
  <w:style w:type="paragraph" w:styleId="Voettekst">
    <w:name w:val="footer"/>
    <w:basedOn w:val="Standaard"/>
    <w:link w:val="VoettekstChar"/>
    <w:uiPriority w:val="99"/>
    <w:unhideWhenUsed/>
    <w:rsid w:val="005B70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7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449381">
      <w:bodyDiv w:val="1"/>
      <w:marLeft w:val="0"/>
      <w:marRight w:val="0"/>
      <w:marTop w:val="0"/>
      <w:marBottom w:val="0"/>
      <w:divBdr>
        <w:top w:val="none" w:sz="0" w:space="0" w:color="auto"/>
        <w:left w:val="none" w:sz="0" w:space="0" w:color="auto"/>
        <w:bottom w:val="none" w:sz="0" w:space="0" w:color="auto"/>
        <w:right w:val="none" w:sz="0" w:space="0" w:color="auto"/>
      </w:divBdr>
    </w:div>
    <w:div w:id="197532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leijerveldjuridischadvie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4596</Words>
  <Characters>27901</Characters>
  <Application>Microsoft Office Word</Application>
  <DocSecurity>0</DocSecurity>
  <Lines>442</Lines>
  <Paragraphs>135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Boonman</dc:creator>
  <cp:keywords/>
  <dc:description/>
  <cp:lastModifiedBy>Marina Boonman</cp:lastModifiedBy>
  <cp:revision>8</cp:revision>
  <dcterms:created xsi:type="dcterms:W3CDTF">2026-05-18T10:30:00Z</dcterms:created>
  <dcterms:modified xsi:type="dcterms:W3CDTF">2026-05-18T11:18:00Z</dcterms:modified>
</cp:coreProperties>
</file>