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48962" w14:textId="7B2871EB" w:rsidR="0035377E" w:rsidRPr="00B26D44" w:rsidRDefault="0035377E" w:rsidP="00C36E03">
      <w:pPr>
        <w:pStyle w:val="Geenafstand"/>
        <w:rPr>
          <w:rFonts w:ascii="TT Commons Medium" w:hAnsi="TT Commons Medium"/>
          <w:b/>
        </w:rPr>
      </w:pPr>
      <w:r w:rsidRPr="00B26D44">
        <w:rPr>
          <w:rFonts w:ascii="TT Commons Medium" w:hAnsi="TT Commons Medium"/>
          <w:b/>
        </w:rPr>
        <w:t xml:space="preserve">Algemene Voorwaarden </w:t>
      </w:r>
      <w:r w:rsidR="00B263EB">
        <w:rPr>
          <w:rFonts w:ascii="TT Commons Medium" w:hAnsi="TT Commons Medium"/>
          <w:b/>
        </w:rPr>
        <w:t>Phoenix lifestyle</w:t>
      </w:r>
    </w:p>
    <w:p w14:paraId="65876CDC" w14:textId="77777777" w:rsidR="00C36E03" w:rsidRPr="00B26D44" w:rsidRDefault="00C36E03" w:rsidP="00C36E03">
      <w:pPr>
        <w:pStyle w:val="Geenafstand"/>
        <w:rPr>
          <w:rFonts w:ascii="TT Commons Medium" w:hAnsi="TT Commons Medium"/>
        </w:rPr>
      </w:pPr>
    </w:p>
    <w:p w14:paraId="17682238" w14:textId="77777777" w:rsidR="0035377E" w:rsidRPr="006336A3" w:rsidRDefault="0035377E" w:rsidP="00C36E03">
      <w:pPr>
        <w:pStyle w:val="Geenafstand"/>
        <w:rPr>
          <w:rFonts w:ascii="TT Commons Medium" w:hAnsi="TT Commons Medium"/>
          <w:color w:val="025669"/>
        </w:rPr>
      </w:pPr>
      <w:r w:rsidRPr="006336A3">
        <w:rPr>
          <w:rFonts w:ascii="TT Commons Medium" w:hAnsi="TT Commons Medium"/>
          <w:color w:val="025669"/>
        </w:rPr>
        <w:t xml:space="preserve">1 Toepassingsgebied </w:t>
      </w:r>
    </w:p>
    <w:p w14:paraId="10F58035" w14:textId="4448069D" w:rsidR="0035377E" w:rsidRPr="00B26D44" w:rsidRDefault="0035377E" w:rsidP="00C36E03">
      <w:pPr>
        <w:pStyle w:val="Geenafstand"/>
        <w:rPr>
          <w:rFonts w:ascii="TT Commons Medium" w:hAnsi="TT Commons Medium"/>
        </w:rPr>
      </w:pPr>
      <w:r w:rsidRPr="00B26D44">
        <w:rPr>
          <w:rFonts w:ascii="TT Commons Medium" w:hAnsi="TT Commons Medium"/>
        </w:rPr>
        <w:t xml:space="preserve">1.1 Deze voorwaarden zijn van toepassing op alle werkzaamheden die </w:t>
      </w:r>
      <w:r w:rsidR="00B263EB">
        <w:rPr>
          <w:rFonts w:ascii="TT Commons Medium" w:hAnsi="TT Commons Medium"/>
        </w:rPr>
        <w:t>Phoenix lifestyle</w:t>
      </w:r>
      <w:r w:rsidRPr="00B26D44">
        <w:rPr>
          <w:rFonts w:ascii="TT Commons Medium" w:hAnsi="TT Commons Medium"/>
        </w:rPr>
        <w:t xml:space="preserve"> verricht voor de klant, hierna te noemen: “deelnemer”, met betrekking tot het volgen van </w:t>
      </w:r>
      <w:proofErr w:type="spellStart"/>
      <w:r w:rsidRPr="00B26D44">
        <w:rPr>
          <w:rFonts w:ascii="TT Commons Medium" w:hAnsi="TT Commons Medium"/>
        </w:rPr>
        <w:t>Bodytec</w:t>
      </w:r>
      <w:proofErr w:type="spellEnd"/>
      <w:r w:rsidRPr="00B26D44">
        <w:rPr>
          <w:rFonts w:ascii="TT Commons Medium" w:hAnsi="TT Commons Medium"/>
        </w:rPr>
        <w:t xml:space="preserve"> Training, </w:t>
      </w:r>
      <w:proofErr w:type="spellStart"/>
      <w:r w:rsidR="00823C10" w:rsidRPr="00B26D44">
        <w:rPr>
          <w:rFonts w:ascii="TT Commons Medium" w:hAnsi="TT Commons Medium"/>
        </w:rPr>
        <w:t>Airzone</w:t>
      </w:r>
      <w:proofErr w:type="spellEnd"/>
      <w:r w:rsidR="00823C10" w:rsidRPr="00B26D44">
        <w:rPr>
          <w:rFonts w:ascii="TT Commons Medium" w:hAnsi="TT Commons Medium"/>
        </w:rPr>
        <w:t xml:space="preserve"> behandeling </w:t>
      </w:r>
      <w:r w:rsidRPr="00B26D44">
        <w:rPr>
          <w:rFonts w:ascii="TT Commons Medium" w:hAnsi="TT Commons Medium"/>
        </w:rPr>
        <w:t xml:space="preserve">en/of andere diensten/activiteiten uit het aanbod van </w:t>
      </w:r>
      <w:r w:rsidR="00B263EB">
        <w:rPr>
          <w:rFonts w:ascii="TT Commons Medium" w:hAnsi="TT Commons Medium"/>
        </w:rPr>
        <w:t>Phoenix lifestyle</w:t>
      </w:r>
      <w:r w:rsidRPr="00B26D44">
        <w:rPr>
          <w:rFonts w:ascii="TT Commons Medium" w:hAnsi="TT Commons Medium"/>
        </w:rPr>
        <w:t xml:space="preserve">. </w:t>
      </w:r>
    </w:p>
    <w:p w14:paraId="35443E22" w14:textId="00A9F238" w:rsidR="0035377E" w:rsidRPr="00B26D44" w:rsidRDefault="0035377E" w:rsidP="00C36E03">
      <w:pPr>
        <w:pStyle w:val="Geenafstand"/>
        <w:rPr>
          <w:rFonts w:ascii="TT Commons Medium" w:hAnsi="TT Commons Medium"/>
        </w:rPr>
      </w:pPr>
      <w:r w:rsidRPr="00B26D44">
        <w:rPr>
          <w:rFonts w:ascii="TT Commons Medium" w:hAnsi="TT Commons Medium"/>
        </w:rPr>
        <w:t xml:space="preserve">1.2 Deze algemene voorwaarden gelden niet alleen in de rechtsverhouding tussen </w:t>
      </w:r>
      <w:r w:rsidR="00B263EB">
        <w:rPr>
          <w:rFonts w:ascii="TT Commons Medium" w:hAnsi="TT Commons Medium"/>
        </w:rPr>
        <w:t>Phoenix lifestyle</w:t>
      </w:r>
      <w:r w:rsidRPr="00B26D44">
        <w:rPr>
          <w:rFonts w:ascii="TT Commons Medium" w:hAnsi="TT Commons Medium"/>
        </w:rPr>
        <w:t xml:space="preserve"> en de deelnemer, maar ook tussen de deelnemer en door </w:t>
      </w:r>
      <w:r w:rsidR="00B263EB">
        <w:rPr>
          <w:rFonts w:ascii="TT Commons Medium" w:hAnsi="TT Commons Medium"/>
        </w:rPr>
        <w:t>Phoenix lifestyle</w:t>
      </w:r>
      <w:r w:rsidRPr="00B26D44">
        <w:rPr>
          <w:rFonts w:ascii="TT Commons Medium" w:hAnsi="TT Commons Medium"/>
        </w:rPr>
        <w:t xml:space="preserve"> bij de uitvoering van deze overeenkomst betrokken derden, zoals – doch niet beperkt daartoe – trainers, begeleiders en consulenten, met inbegrip van hun eventuele erfgenamen.</w:t>
      </w:r>
    </w:p>
    <w:p w14:paraId="16105FC4" w14:textId="1BCF0431" w:rsidR="0035377E" w:rsidRPr="00B26D44" w:rsidRDefault="0035377E" w:rsidP="00C36E03">
      <w:pPr>
        <w:pStyle w:val="Geenafstand"/>
        <w:rPr>
          <w:rFonts w:ascii="TT Commons Medium" w:hAnsi="TT Commons Medium"/>
        </w:rPr>
      </w:pPr>
      <w:r w:rsidRPr="00B26D44">
        <w:rPr>
          <w:rFonts w:ascii="TT Commons Medium" w:hAnsi="TT Commons Medium"/>
        </w:rPr>
        <w:t xml:space="preserve"> 1.3 Deze algemene voorwaarden zijn eveneens geschreven voor de medewerkers van de </w:t>
      </w:r>
      <w:r w:rsidR="00B263EB">
        <w:rPr>
          <w:rFonts w:ascii="TT Commons Medium" w:hAnsi="TT Commons Medium"/>
        </w:rPr>
        <w:t>Phoenix lifestyle</w:t>
      </w:r>
      <w:r w:rsidRPr="00B26D44">
        <w:rPr>
          <w:rFonts w:ascii="TT Commons Medium" w:hAnsi="TT Commons Medium"/>
        </w:rPr>
        <w:t xml:space="preserve">. </w:t>
      </w:r>
    </w:p>
    <w:p w14:paraId="0D36ABA3" w14:textId="77777777" w:rsidR="00C36E03" w:rsidRPr="00B26D44" w:rsidRDefault="00C36E03" w:rsidP="00C36E03">
      <w:pPr>
        <w:pStyle w:val="Geenafstand"/>
        <w:rPr>
          <w:rFonts w:ascii="TT Commons Medium" w:hAnsi="TT Commons Medium"/>
        </w:rPr>
      </w:pPr>
    </w:p>
    <w:p w14:paraId="05633FFF" w14:textId="77777777" w:rsidR="0035377E" w:rsidRPr="006336A3" w:rsidRDefault="0035377E" w:rsidP="00C36E03">
      <w:pPr>
        <w:pStyle w:val="Geenafstand"/>
        <w:rPr>
          <w:rFonts w:ascii="TT Commons Medium" w:hAnsi="TT Commons Medium"/>
          <w:color w:val="025669"/>
        </w:rPr>
      </w:pPr>
      <w:r w:rsidRPr="006336A3">
        <w:rPr>
          <w:rFonts w:ascii="TT Commons Medium" w:hAnsi="TT Commons Medium"/>
          <w:color w:val="025669"/>
        </w:rPr>
        <w:t xml:space="preserve">2 Totstandkoming van de overeenkomst </w:t>
      </w:r>
    </w:p>
    <w:p w14:paraId="4B9ABA74" w14:textId="15BFC307" w:rsidR="0035377E" w:rsidRPr="00B26D44" w:rsidRDefault="0035377E" w:rsidP="00C36E03">
      <w:pPr>
        <w:pStyle w:val="Geenafstand"/>
        <w:rPr>
          <w:rFonts w:ascii="TT Commons Medium" w:hAnsi="TT Commons Medium"/>
        </w:rPr>
      </w:pPr>
      <w:r w:rsidRPr="00B26D44">
        <w:rPr>
          <w:rFonts w:ascii="TT Commons Medium" w:hAnsi="TT Commons Medium"/>
        </w:rPr>
        <w:t xml:space="preserve">De overeenkomst geldt vanaf het moment dat de door de deelnemer een ingevuld/ondertekend en overgedragen formulier met de aandachtspunten voor trainen met </w:t>
      </w:r>
      <w:proofErr w:type="spellStart"/>
      <w:r w:rsidRPr="00B26D44">
        <w:rPr>
          <w:rFonts w:ascii="TT Commons Medium" w:hAnsi="TT Commons Medium"/>
        </w:rPr>
        <w:t>Miha</w:t>
      </w:r>
      <w:proofErr w:type="spellEnd"/>
      <w:r w:rsidRPr="00B26D44">
        <w:rPr>
          <w:rFonts w:ascii="TT Commons Medium" w:hAnsi="TT Commons Medium"/>
        </w:rPr>
        <w:t xml:space="preserve"> </w:t>
      </w:r>
      <w:proofErr w:type="spellStart"/>
      <w:r w:rsidRPr="00B26D44">
        <w:rPr>
          <w:rFonts w:ascii="TT Commons Medium" w:hAnsi="TT Commons Medium"/>
        </w:rPr>
        <w:t>Bodytec</w:t>
      </w:r>
      <w:proofErr w:type="spellEnd"/>
      <w:r w:rsidR="00823C10" w:rsidRPr="00B26D44">
        <w:rPr>
          <w:rFonts w:ascii="TT Commons Medium" w:hAnsi="TT Commons Medium"/>
        </w:rPr>
        <w:t xml:space="preserve">, </w:t>
      </w:r>
      <w:proofErr w:type="spellStart"/>
      <w:r w:rsidR="00823C10" w:rsidRPr="00B26D44">
        <w:rPr>
          <w:rFonts w:ascii="TT Commons Medium" w:hAnsi="TT Commons Medium"/>
        </w:rPr>
        <w:t>Airzone</w:t>
      </w:r>
      <w:proofErr w:type="spellEnd"/>
      <w:r w:rsidR="00823C10" w:rsidRPr="00B26D44">
        <w:rPr>
          <w:rFonts w:ascii="TT Commons Medium" w:hAnsi="TT Commons Medium"/>
        </w:rPr>
        <w:t xml:space="preserve"> behandeling </w:t>
      </w:r>
      <w:r w:rsidRPr="00B26D44">
        <w:rPr>
          <w:rFonts w:ascii="TT Commons Medium" w:hAnsi="TT Commons Medium"/>
        </w:rPr>
        <w:t xml:space="preserve">en/of een inschrijfformulier door </w:t>
      </w:r>
      <w:r w:rsidR="00B263EB">
        <w:rPr>
          <w:rFonts w:ascii="TT Commons Medium" w:hAnsi="TT Commons Medium"/>
        </w:rPr>
        <w:t>Phoenix lifestyle</w:t>
      </w:r>
      <w:r w:rsidRPr="00B26D44">
        <w:rPr>
          <w:rFonts w:ascii="TT Commons Medium" w:hAnsi="TT Commons Medium"/>
        </w:rPr>
        <w:t xml:space="preserve"> is ontvangen.</w:t>
      </w:r>
    </w:p>
    <w:p w14:paraId="09EFE36A" w14:textId="77777777" w:rsidR="00C36E03" w:rsidRPr="00B26D44" w:rsidRDefault="00C36E03" w:rsidP="00C36E03">
      <w:pPr>
        <w:pStyle w:val="Geenafstand"/>
        <w:rPr>
          <w:rFonts w:ascii="TT Commons Medium" w:hAnsi="TT Commons Medium"/>
        </w:rPr>
      </w:pPr>
    </w:p>
    <w:p w14:paraId="52F402DE" w14:textId="77777777" w:rsidR="0035377E" w:rsidRPr="006336A3" w:rsidRDefault="0035377E" w:rsidP="00C36E03">
      <w:pPr>
        <w:pStyle w:val="Geenafstand"/>
        <w:rPr>
          <w:rFonts w:ascii="TT Commons Medium" w:hAnsi="TT Commons Medium"/>
          <w:color w:val="025669"/>
        </w:rPr>
      </w:pPr>
      <w:r w:rsidRPr="006336A3">
        <w:rPr>
          <w:rFonts w:ascii="TT Commons Medium" w:hAnsi="TT Commons Medium"/>
          <w:color w:val="025669"/>
        </w:rPr>
        <w:t>3 Wederzijdse verplichting</w:t>
      </w:r>
    </w:p>
    <w:p w14:paraId="761EE2AD" w14:textId="783C7EFD" w:rsidR="0035377E" w:rsidRPr="00B26D44" w:rsidRDefault="0035377E" w:rsidP="00C36E03">
      <w:pPr>
        <w:pStyle w:val="Geenafstand"/>
        <w:rPr>
          <w:rFonts w:ascii="TT Commons Medium" w:hAnsi="TT Commons Medium"/>
        </w:rPr>
      </w:pPr>
      <w:r w:rsidRPr="00B26D44">
        <w:rPr>
          <w:rFonts w:ascii="TT Commons Medium" w:hAnsi="TT Commons Medium"/>
        </w:rPr>
        <w:t xml:space="preserve">3.1 Op </w:t>
      </w:r>
      <w:r w:rsidR="00B263EB">
        <w:rPr>
          <w:rFonts w:ascii="TT Commons Medium" w:hAnsi="TT Commons Medium"/>
        </w:rPr>
        <w:t>Phoenix lifestyle</w:t>
      </w:r>
      <w:r w:rsidRPr="00B26D44">
        <w:rPr>
          <w:rFonts w:ascii="TT Commons Medium" w:hAnsi="TT Commons Medium"/>
        </w:rPr>
        <w:t xml:space="preserve"> rust de verplichting tot het, gelet op het doel van de Bodytec Training, zo goed mogelijk begeleiden van de deelnemer gedurende de Bodytec Training.  De inhoud van de Bodytec Training wordt door de Personal Trainer bepaald.  </w:t>
      </w:r>
      <w:r w:rsidR="00772046" w:rsidRPr="00B26D44">
        <w:rPr>
          <w:rFonts w:ascii="TT Commons Medium" w:hAnsi="TT Commons Medium"/>
        </w:rPr>
        <w:t xml:space="preserve">Evenals de </w:t>
      </w:r>
      <w:proofErr w:type="spellStart"/>
      <w:r w:rsidR="00772046" w:rsidRPr="00B26D44">
        <w:rPr>
          <w:rFonts w:ascii="TT Commons Medium" w:hAnsi="TT Commons Medium"/>
        </w:rPr>
        <w:t>Airzone</w:t>
      </w:r>
      <w:proofErr w:type="spellEnd"/>
      <w:r w:rsidR="006336A3">
        <w:rPr>
          <w:rFonts w:ascii="TT Commons Medium" w:hAnsi="TT Commons Medium"/>
        </w:rPr>
        <w:t>-</w:t>
      </w:r>
      <w:r w:rsidR="00772046" w:rsidRPr="00B26D44">
        <w:rPr>
          <w:rFonts w:ascii="TT Commons Medium" w:hAnsi="TT Commons Medium"/>
        </w:rPr>
        <w:t xml:space="preserve"> </w:t>
      </w:r>
      <w:r w:rsidR="006336A3">
        <w:rPr>
          <w:rFonts w:ascii="TT Commons Medium" w:hAnsi="TT Commons Medium"/>
        </w:rPr>
        <w:t xml:space="preserve">en massage </w:t>
      </w:r>
      <w:r w:rsidR="00772046" w:rsidRPr="00B26D44">
        <w:rPr>
          <w:rFonts w:ascii="TT Commons Medium" w:hAnsi="TT Commons Medium"/>
        </w:rPr>
        <w:t xml:space="preserve">behandeling. </w:t>
      </w:r>
      <w:r w:rsidR="00B263EB">
        <w:rPr>
          <w:rFonts w:ascii="TT Commons Medium" w:hAnsi="TT Commons Medium"/>
        </w:rPr>
        <w:t>Phoenix lifestyle</w:t>
      </w:r>
      <w:r w:rsidRPr="00B26D44">
        <w:rPr>
          <w:rFonts w:ascii="TT Commons Medium" w:hAnsi="TT Commons Medium"/>
        </w:rPr>
        <w:t xml:space="preserve"> voert de werkzaamheden in het kader van de opdracht uit naar beste inzicht, deskundigheid en vermogen. Het betreft hier echter een inspanningsverplichting.</w:t>
      </w:r>
    </w:p>
    <w:p w14:paraId="19EAF37F" w14:textId="1E275668" w:rsidR="0035377E" w:rsidRPr="00B26D44" w:rsidRDefault="0035377E" w:rsidP="00C36E03">
      <w:pPr>
        <w:pStyle w:val="Geenafstand"/>
        <w:rPr>
          <w:rFonts w:ascii="TT Commons Medium" w:hAnsi="TT Commons Medium"/>
        </w:rPr>
      </w:pPr>
      <w:r w:rsidRPr="00B26D44">
        <w:rPr>
          <w:rFonts w:ascii="TT Commons Medium" w:hAnsi="TT Commons Medium"/>
        </w:rPr>
        <w:t xml:space="preserve">3.2 De deelnemer verklaart dat hij/zij naar beste weten gezond is en fysiek in staat is om de instructies van de </w:t>
      </w:r>
      <w:r w:rsidR="00B26D44">
        <w:rPr>
          <w:rFonts w:ascii="TT Commons Medium" w:hAnsi="TT Commons Medium"/>
        </w:rPr>
        <w:t>t</w:t>
      </w:r>
      <w:r w:rsidRPr="00B26D44">
        <w:rPr>
          <w:rFonts w:ascii="TT Commons Medium" w:hAnsi="TT Commons Medium"/>
        </w:rPr>
        <w:t>rainer</w:t>
      </w:r>
      <w:r w:rsidR="00B26D44">
        <w:rPr>
          <w:rFonts w:ascii="TT Commons Medium" w:hAnsi="TT Commons Medium"/>
        </w:rPr>
        <w:t>/coach</w:t>
      </w:r>
      <w:r w:rsidRPr="00B26D44">
        <w:rPr>
          <w:rFonts w:ascii="TT Commons Medium" w:hAnsi="TT Commons Medium"/>
        </w:rPr>
        <w:t xml:space="preserve"> zonder schade voor zijn gezondheid op te volgen. Bij twijfel verplicht de deelnemer zich ertoe alvorens de overeenkomst met </w:t>
      </w:r>
      <w:r w:rsidR="00B263EB">
        <w:rPr>
          <w:rFonts w:ascii="TT Commons Medium" w:hAnsi="TT Commons Medium"/>
        </w:rPr>
        <w:t>Phoenix lifestyle</w:t>
      </w:r>
      <w:r w:rsidRPr="00B26D44">
        <w:rPr>
          <w:rFonts w:ascii="TT Commons Medium" w:hAnsi="TT Commons Medium"/>
        </w:rPr>
        <w:t xml:space="preserve"> aan te gaan, zijn arts te raadplegen. </w:t>
      </w:r>
    </w:p>
    <w:p w14:paraId="658C114C" w14:textId="77777777" w:rsidR="00C36E03" w:rsidRPr="00B26D44" w:rsidRDefault="00C36E03" w:rsidP="00C36E03">
      <w:pPr>
        <w:pStyle w:val="Geenafstand"/>
        <w:rPr>
          <w:rFonts w:ascii="TT Commons Medium" w:hAnsi="TT Commons Medium"/>
        </w:rPr>
      </w:pPr>
    </w:p>
    <w:p w14:paraId="4980795C" w14:textId="37E19014" w:rsidR="0035377E" w:rsidRPr="006336A3" w:rsidRDefault="0035377E" w:rsidP="00C36E03">
      <w:pPr>
        <w:pStyle w:val="Geenafstand"/>
        <w:rPr>
          <w:rFonts w:ascii="TT Commons Medium" w:hAnsi="TT Commons Medium"/>
          <w:color w:val="025669"/>
        </w:rPr>
      </w:pPr>
      <w:r w:rsidRPr="006336A3">
        <w:rPr>
          <w:rFonts w:ascii="TT Commons Medium" w:hAnsi="TT Commons Medium"/>
          <w:color w:val="025669"/>
        </w:rPr>
        <w:t>4 Trainingsvoorwaarden, lestijden</w:t>
      </w:r>
      <w:r w:rsidR="00B55545">
        <w:rPr>
          <w:rFonts w:ascii="TT Commons Medium" w:hAnsi="TT Commons Medium"/>
          <w:color w:val="025669"/>
        </w:rPr>
        <w:t>, vakantie</w:t>
      </w:r>
      <w:r w:rsidRPr="006336A3">
        <w:rPr>
          <w:rFonts w:ascii="TT Commons Medium" w:hAnsi="TT Commons Medium"/>
          <w:color w:val="025669"/>
        </w:rPr>
        <w:t xml:space="preserve"> en verhindering</w:t>
      </w:r>
    </w:p>
    <w:p w14:paraId="579F4D13" w14:textId="3C2296A2" w:rsidR="00B55545" w:rsidRDefault="0035377E" w:rsidP="00C36E03">
      <w:pPr>
        <w:pStyle w:val="Geenafstand"/>
        <w:rPr>
          <w:rFonts w:ascii="TT Commons Medium" w:hAnsi="TT Commons Medium"/>
        </w:rPr>
      </w:pPr>
      <w:r w:rsidRPr="00B26D44">
        <w:rPr>
          <w:rFonts w:ascii="TT Commons Medium" w:hAnsi="TT Commons Medium"/>
        </w:rPr>
        <w:t xml:space="preserve">4.1 Er wordt altijd getraind onder begeleiding met een maximaal aantal deelnemers per les. De tijden </w:t>
      </w:r>
      <w:r w:rsidR="00B26D44">
        <w:rPr>
          <w:rFonts w:ascii="TT Commons Medium" w:hAnsi="TT Commons Medium"/>
        </w:rPr>
        <w:t xml:space="preserve">voor deelname </w:t>
      </w:r>
      <w:r w:rsidRPr="00B26D44">
        <w:rPr>
          <w:rFonts w:ascii="TT Commons Medium" w:hAnsi="TT Commons Medium"/>
        </w:rPr>
        <w:t xml:space="preserve">worden vastgesteld door </w:t>
      </w:r>
      <w:r w:rsidR="00B263EB">
        <w:rPr>
          <w:rFonts w:ascii="TT Commons Medium" w:hAnsi="TT Commons Medium"/>
        </w:rPr>
        <w:t>Phoenix lifestyle</w:t>
      </w:r>
      <w:r w:rsidRPr="00B26D44">
        <w:rPr>
          <w:rFonts w:ascii="TT Commons Medium" w:hAnsi="TT Commons Medium"/>
        </w:rPr>
        <w:t xml:space="preserve">. Tijdens officiële feestdagen is </w:t>
      </w:r>
      <w:r w:rsidR="00B263EB">
        <w:rPr>
          <w:rFonts w:ascii="TT Commons Medium" w:hAnsi="TT Commons Medium"/>
        </w:rPr>
        <w:t>Phoenix lifestyle</w:t>
      </w:r>
      <w:r w:rsidRPr="00B26D44">
        <w:rPr>
          <w:rFonts w:ascii="TT Commons Medium" w:hAnsi="TT Commons Medium"/>
        </w:rPr>
        <w:t xml:space="preserve"> gesloten. </w:t>
      </w:r>
      <w:r w:rsidR="00B263EB">
        <w:rPr>
          <w:rFonts w:ascii="TT Commons Medium" w:hAnsi="TT Commons Medium"/>
        </w:rPr>
        <w:t>Phoenix lifestyle</w:t>
      </w:r>
      <w:r w:rsidRPr="00B26D44">
        <w:rPr>
          <w:rFonts w:ascii="TT Commons Medium" w:hAnsi="TT Commons Medium"/>
        </w:rPr>
        <w:t xml:space="preserve"> behoudt zich het recht tijdens officiële schoolvakanties </w:t>
      </w:r>
      <w:r w:rsidR="00823C10" w:rsidRPr="00B26D44">
        <w:rPr>
          <w:rFonts w:ascii="TT Commons Medium" w:hAnsi="TT Commons Medium"/>
        </w:rPr>
        <w:t xml:space="preserve">gesloten te zijn en/of </w:t>
      </w:r>
      <w:r w:rsidRPr="00B26D44">
        <w:rPr>
          <w:rFonts w:ascii="TT Commons Medium" w:hAnsi="TT Commons Medium"/>
        </w:rPr>
        <w:t xml:space="preserve">een aangepast trainingsrooster te voeren, </w:t>
      </w:r>
      <w:r w:rsidRPr="00B26D44">
        <w:rPr>
          <w:rFonts w:ascii="TT Commons Medium" w:hAnsi="TT Commons Medium"/>
          <w:u w:val="single"/>
        </w:rPr>
        <w:t>zonder</w:t>
      </w:r>
      <w:r w:rsidRPr="00B26D44">
        <w:rPr>
          <w:rFonts w:ascii="TT Commons Medium" w:hAnsi="TT Commons Medium"/>
        </w:rPr>
        <w:t xml:space="preserve"> dat dit zal leiden tot reductie van de abonnementskosten of teruggave.</w:t>
      </w:r>
    </w:p>
    <w:p w14:paraId="3DC85869" w14:textId="238366E6" w:rsidR="0035377E" w:rsidRDefault="0035377E" w:rsidP="00C36E03">
      <w:pPr>
        <w:pStyle w:val="Geenafstand"/>
        <w:rPr>
          <w:rFonts w:ascii="TT Commons Medium" w:hAnsi="TT Commons Medium"/>
        </w:rPr>
      </w:pPr>
      <w:r w:rsidRPr="00B26D44">
        <w:rPr>
          <w:rFonts w:ascii="TT Commons Medium" w:hAnsi="TT Commons Medium"/>
        </w:rPr>
        <w:t>4.2 De deelnemer wordt verzocht bij verhindering minstens 24 uur vooraf aan de afspraak</w:t>
      </w:r>
      <w:r w:rsidR="003078A5" w:rsidRPr="00B26D44">
        <w:rPr>
          <w:rFonts w:ascii="TT Commons Medium" w:hAnsi="TT Commons Medium"/>
        </w:rPr>
        <w:t xml:space="preserve"> uit te schrijven via de reserveringsapp van </w:t>
      </w:r>
      <w:r w:rsidR="00B263EB">
        <w:rPr>
          <w:rFonts w:ascii="TT Commons Medium" w:hAnsi="TT Commons Medium"/>
        </w:rPr>
        <w:t>Phoenix lifestyle</w:t>
      </w:r>
      <w:r w:rsidR="003078A5" w:rsidRPr="00B26D44">
        <w:rPr>
          <w:rFonts w:ascii="TT Commons Medium" w:hAnsi="TT Commons Medium"/>
        </w:rPr>
        <w:t xml:space="preserve"> </w:t>
      </w:r>
      <w:r w:rsidRPr="00B26D44">
        <w:rPr>
          <w:rFonts w:ascii="TT Commons Medium" w:hAnsi="TT Commons Medium"/>
        </w:rPr>
        <w:t xml:space="preserve">om de verhindering door te geven. </w:t>
      </w:r>
    </w:p>
    <w:p w14:paraId="4E38A317" w14:textId="2EC9209A" w:rsidR="00B55545" w:rsidRPr="00B55545" w:rsidRDefault="00B55545" w:rsidP="00B55545">
      <w:pPr>
        <w:pStyle w:val="Geenafstand"/>
        <w:rPr>
          <w:rFonts w:ascii="TT Commons Medium" w:hAnsi="TT Commons Medium"/>
        </w:rPr>
      </w:pPr>
      <w:r>
        <w:rPr>
          <w:rFonts w:ascii="TT Commons Medium" w:hAnsi="TT Commons Medium"/>
        </w:rPr>
        <w:t xml:space="preserve">4.3 </w:t>
      </w:r>
      <w:r w:rsidRPr="00B55545">
        <w:rPr>
          <w:rFonts w:ascii="TT Commons Medium" w:hAnsi="TT Commons Medium"/>
        </w:rPr>
        <w:t xml:space="preserve">De </w:t>
      </w:r>
      <w:proofErr w:type="spellStart"/>
      <w:r>
        <w:rPr>
          <w:rFonts w:ascii="TT Commons Medium" w:hAnsi="TT Commons Medium"/>
        </w:rPr>
        <w:t>vakantie</w:t>
      </w:r>
      <w:r w:rsidRPr="00B55545">
        <w:rPr>
          <w:rFonts w:ascii="TT Commons Medium" w:hAnsi="TT Commons Medium"/>
        </w:rPr>
        <w:t>regelementen</w:t>
      </w:r>
      <w:proofErr w:type="spellEnd"/>
      <w:r w:rsidRPr="00B55545">
        <w:rPr>
          <w:rFonts w:ascii="TT Commons Medium" w:hAnsi="TT Commons Medium"/>
        </w:rPr>
        <w:t xml:space="preserve"> per abonnement vorm:</w:t>
      </w:r>
    </w:p>
    <w:p w14:paraId="6DD57D6C" w14:textId="0C9CDAF9" w:rsidR="00B55545" w:rsidRPr="00B55545" w:rsidRDefault="00B55545" w:rsidP="00B55545">
      <w:pPr>
        <w:pStyle w:val="Geenafstand"/>
        <w:rPr>
          <w:rFonts w:ascii="TT Commons Medium" w:hAnsi="TT Commons Medium"/>
        </w:rPr>
      </w:pPr>
      <w:r>
        <w:rPr>
          <w:rFonts w:ascii="TT Commons Medium" w:hAnsi="TT Commons Medium"/>
        </w:rPr>
        <w:t xml:space="preserve">4.3.1 </w:t>
      </w:r>
      <w:r w:rsidRPr="00B55545">
        <w:rPr>
          <w:rFonts w:ascii="TT Commons Medium" w:hAnsi="TT Commons Medium"/>
        </w:rPr>
        <w:t xml:space="preserve">30 – 60 of 90 dagen pakket is de vakantiesluiting niet meegerekend in de prijs. De gesloten dagen worden, met het aantal weken, doorgeschoven in het vervolgabonnement. Voorbeeld: </w:t>
      </w:r>
      <w:proofErr w:type="gramStart"/>
      <w:r w:rsidRPr="00B55545">
        <w:rPr>
          <w:rFonts w:ascii="TT Commons Medium" w:hAnsi="TT Commons Medium"/>
        </w:rPr>
        <w:t>Indien</w:t>
      </w:r>
      <w:proofErr w:type="gramEnd"/>
      <w:r w:rsidRPr="00B55545">
        <w:rPr>
          <w:rFonts w:ascii="TT Commons Medium" w:hAnsi="TT Commons Medium"/>
        </w:rPr>
        <w:t xml:space="preserve"> er 1 week vakantie is wordt de incasso van het vervolgabonnement 1 week later gestart.</w:t>
      </w:r>
    </w:p>
    <w:p w14:paraId="323990CC" w14:textId="4FBBE967" w:rsidR="00B55545" w:rsidRPr="00B55545" w:rsidRDefault="00B55545" w:rsidP="00B55545">
      <w:pPr>
        <w:pStyle w:val="Geenafstand"/>
        <w:rPr>
          <w:rFonts w:ascii="TT Commons Medium" w:hAnsi="TT Commons Medium"/>
        </w:rPr>
      </w:pPr>
      <w:r>
        <w:rPr>
          <w:rFonts w:ascii="TT Commons Medium" w:hAnsi="TT Commons Medium"/>
        </w:rPr>
        <w:t xml:space="preserve">4.3.2 </w:t>
      </w:r>
      <w:r w:rsidRPr="00B55545">
        <w:rPr>
          <w:rFonts w:ascii="TT Commons Medium" w:hAnsi="TT Commons Medium"/>
        </w:rPr>
        <w:t xml:space="preserve">Bij een 1x per week of 2x per week incasso abonnement zijn de vakantie sluitingen van </w:t>
      </w:r>
      <w:r w:rsidR="00B263EB">
        <w:rPr>
          <w:rFonts w:ascii="TT Commons Medium" w:hAnsi="TT Commons Medium"/>
        </w:rPr>
        <w:t>Phoenix lifestyle</w:t>
      </w:r>
      <w:r>
        <w:rPr>
          <w:rFonts w:ascii="TT Commons Medium" w:hAnsi="TT Commons Medium"/>
        </w:rPr>
        <w:t xml:space="preserve"> voor </w:t>
      </w:r>
      <w:proofErr w:type="spellStart"/>
      <w:r>
        <w:rPr>
          <w:rFonts w:ascii="TT Commons Medium" w:hAnsi="TT Commons Medium"/>
        </w:rPr>
        <w:t>Bodytec</w:t>
      </w:r>
      <w:proofErr w:type="spellEnd"/>
      <w:r>
        <w:rPr>
          <w:rFonts w:ascii="TT Commons Medium" w:hAnsi="TT Commons Medium"/>
        </w:rPr>
        <w:t xml:space="preserve"> trainingen</w:t>
      </w:r>
      <w:r w:rsidRPr="00B55545">
        <w:rPr>
          <w:rFonts w:ascii="TT Commons Medium" w:hAnsi="TT Commons Medium"/>
        </w:rPr>
        <w:t xml:space="preserve"> in het abonnement verrekent. Er zijn 13 weken per kwartaal. Per kwartaal </w:t>
      </w:r>
      <w:r>
        <w:rPr>
          <w:rFonts w:ascii="TT Commons Medium" w:hAnsi="TT Commons Medium"/>
        </w:rPr>
        <w:t xml:space="preserve">is </w:t>
      </w:r>
      <w:r w:rsidR="00B263EB">
        <w:rPr>
          <w:rFonts w:ascii="TT Commons Medium" w:hAnsi="TT Commons Medium"/>
        </w:rPr>
        <w:t>Phoenix lifestyle</w:t>
      </w:r>
      <w:r w:rsidRPr="00B55545">
        <w:rPr>
          <w:rFonts w:ascii="TT Commons Medium" w:hAnsi="TT Commons Medium"/>
        </w:rPr>
        <w:t xml:space="preserve"> 1 week gesloten. </w:t>
      </w:r>
      <w:r>
        <w:rPr>
          <w:rFonts w:ascii="TT Commons Medium" w:hAnsi="TT Commons Medium"/>
        </w:rPr>
        <w:t>Alle</w:t>
      </w:r>
      <w:r w:rsidRPr="00B55545">
        <w:rPr>
          <w:rFonts w:ascii="TT Commons Medium" w:hAnsi="TT Commons Medium"/>
        </w:rPr>
        <w:t xml:space="preserve"> abonnement</w:t>
      </w:r>
      <w:r>
        <w:rPr>
          <w:rFonts w:ascii="TT Commons Medium" w:hAnsi="TT Commons Medium"/>
        </w:rPr>
        <w:t>en zijn</w:t>
      </w:r>
      <w:r w:rsidRPr="00B55545">
        <w:rPr>
          <w:rFonts w:ascii="TT Commons Medium" w:hAnsi="TT Commons Medium"/>
        </w:rPr>
        <w:t xml:space="preserve"> berekend op 12 weken</w:t>
      </w:r>
      <w:r>
        <w:rPr>
          <w:rFonts w:ascii="TT Commons Medium" w:hAnsi="TT Commons Medium"/>
        </w:rPr>
        <w:t xml:space="preserve"> trainen</w:t>
      </w:r>
      <w:r w:rsidRPr="00B55545">
        <w:rPr>
          <w:rFonts w:ascii="TT Commons Medium" w:hAnsi="TT Commons Medium"/>
        </w:rPr>
        <w:t>.</w:t>
      </w:r>
    </w:p>
    <w:p w14:paraId="461C9BD6" w14:textId="52637B6D" w:rsidR="00B55545" w:rsidRPr="00B55545" w:rsidRDefault="00B55545" w:rsidP="00B55545">
      <w:pPr>
        <w:pStyle w:val="Geenafstand"/>
        <w:rPr>
          <w:rFonts w:ascii="TT Commons Medium" w:hAnsi="TT Commons Medium"/>
        </w:rPr>
      </w:pPr>
      <w:r>
        <w:rPr>
          <w:rFonts w:ascii="TT Commons Medium" w:hAnsi="TT Commons Medium"/>
        </w:rPr>
        <w:t xml:space="preserve">4.3.3 </w:t>
      </w:r>
      <w:r w:rsidRPr="00B55545">
        <w:rPr>
          <w:rFonts w:ascii="TT Commons Medium" w:hAnsi="TT Commons Medium"/>
        </w:rPr>
        <w:t xml:space="preserve">Ga jezelf op vakantie buiten </w:t>
      </w:r>
      <w:r>
        <w:rPr>
          <w:rFonts w:ascii="TT Commons Medium" w:hAnsi="TT Commons Medium"/>
        </w:rPr>
        <w:t>de vakantie</w:t>
      </w:r>
      <w:r w:rsidRPr="00B55545">
        <w:rPr>
          <w:rFonts w:ascii="TT Commons Medium" w:hAnsi="TT Commons Medium"/>
        </w:rPr>
        <w:t xml:space="preserve"> sluiting </w:t>
      </w:r>
      <w:r>
        <w:rPr>
          <w:rFonts w:ascii="TT Commons Medium" w:hAnsi="TT Commons Medium"/>
        </w:rPr>
        <w:t xml:space="preserve">van </w:t>
      </w:r>
      <w:r w:rsidR="00B263EB">
        <w:rPr>
          <w:rFonts w:ascii="TT Commons Medium" w:hAnsi="TT Commons Medium"/>
        </w:rPr>
        <w:t>Phoenix lifestyle</w:t>
      </w:r>
      <w:r>
        <w:rPr>
          <w:rFonts w:ascii="TT Commons Medium" w:hAnsi="TT Commons Medium"/>
        </w:rPr>
        <w:t xml:space="preserve"> </w:t>
      </w:r>
      <w:r w:rsidRPr="00B55545">
        <w:rPr>
          <w:rFonts w:ascii="TT Commons Medium" w:hAnsi="TT Commons Medium"/>
        </w:rPr>
        <w:t xml:space="preserve">geef dit door </w:t>
      </w:r>
      <w:r>
        <w:rPr>
          <w:rFonts w:ascii="TT Commons Medium" w:hAnsi="TT Commons Medium"/>
        </w:rPr>
        <w:t xml:space="preserve">op e-mailadres: </w:t>
      </w:r>
      <w:r w:rsidRPr="00B55545">
        <w:rPr>
          <w:rFonts w:ascii="TT Commons Medium" w:hAnsi="TT Commons Medium"/>
        </w:rPr>
        <w:t xml:space="preserve">info@phoenixlounge.nl. Het aantal weken </w:t>
      </w:r>
      <w:r>
        <w:rPr>
          <w:rFonts w:ascii="TT Commons Medium" w:hAnsi="TT Commons Medium"/>
        </w:rPr>
        <w:t>van deze</w:t>
      </w:r>
      <w:r w:rsidRPr="00B55545">
        <w:rPr>
          <w:rFonts w:ascii="TT Commons Medium" w:hAnsi="TT Commons Medium"/>
        </w:rPr>
        <w:t xml:space="preserve"> vakantie schuift de incasso datum evenredig</w:t>
      </w:r>
      <w:r>
        <w:rPr>
          <w:rFonts w:ascii="TT Commons Medium" w:hAnsi="TT Commons Medium"/>
        </w:rPr>
        <w:t xml:space="preserve"> op</w:t>
      </w:r>
      <w:r w:rsidRPr="00B55545">
        <w:rPr>
          <w:rFonts w:ascii="TT Commons Medium" w:hAnsi="TT Commons Medium"/>
        </w:rPr>
        <w:t>.</w:t>
      </w:r>
    </w:p>
    <w:p w14:paraId="52932AFF" w14:textId="31263A27" w:rsidR="00B55545" w:rsidRPr="00B55545" w:rsidRDefault="00B55545" w:rsidP="00B55545">
      <w:pPr>
        <w:pStyle w:val="Geenafstand"/>
        <w:rPr>
          <w:rFonts w:ascii="TT Commons Medium" w:hAnsi="TT Commons Medium"/>
        </w:rPr>
      </w:pPr>
      <w:r>
        <w:rPr>
          <w:rFonts w:ascii="TT Commons Medium" w:hAnsi="TT Commons Medium"/>
        </w:rPr>
        <w:t>4.3.</w:t>
      </w:r>
      <w:r w:rsidRPr="00B55545">
        <w:rPr>
          <w:rFonts w:ascii="TT Commons Medium" w:hAnsi="TT Commons Medium"/>
        </w:rPr>
        <w:t>4.</w:t>
      </w:r>
      <w:r>
        <w:rPr>
          <w:rFonts w:ascii="TT Commons Medium" w:hAnsi="TT Commons Medium"/>
        </w:rPr>
        <w:t xml:space="preserve"> </w:t>
      </w:r>
      <w:r w:rsidRPr="00B55545">
        <w:rPr>
          <w:rFonts w:ascii="TT Commons Medium" w:hAnsi="TT Commons Medium"/>
        </w:rPr>
        <w:t xml:space="preserve">In de zomervakantie is </w:t>
      </w:r>
      <w:r w:rsidR="00B263EB">
        <w:rPr>
          <w:rFonts w:ascii="TT Commons Medium" w:hAnsi="TT Commons Medium"/>
        </w:rPr>
        <w:t>Phoenix lifestyle</w:t>
      </w:r>
      <w:r w:rsidRPr="00B55545">
        <w:rPr>
          <w:rFonts w:ascii="TT Commons Medium" w:hAnsi="TT Commons Medium"/>
        </w:rPr>
        <w:t xml:space="preserve"> 2 weken gesloten en is het zomerrooster actief. </w:t>
      </w:r>
    </w:p>
    <w:p w14:paraId="72E552B3" w14:textId="5D7165BE" w:rsidR="00B55545" w:rsidRPr="00B55545" w:rsidRDefault="00B55545" w:rsidP="00B55545">
      <w:pPr>
        <w:pStyle w:val="Geenafstand"/>
        <w:ind w:firstLine="708"/>
        <w:rPr>
          <w:rFonts w:ascii="TT Commons Medium" w:hAnsi="TT Commons Medium"/>
        </w:rPr>
      </w:pPr>
      <w:r>
        <w:rPr>
          <w:rFonts w:ascii="TT Commons Medium" w:hAnsi="TT Commons Medium"/>
        </w:rPr>
        <w:t>4.3.4</w:t>
      </w:r>
      <w:r w:rsidRPr="00B55545">
        <w:rPr>
          <w:rFonts w:ascii="TT Commons Medium" w:hAnsi="TT Commons Medium"/>
        </w:rPr>
        <w:t>.</w:t>
      </w:r>
      <w:r>
        <w:rPr>
          <w:rFonts w:ascii="TT Commons Medium" w:hAnsi="TT Commons Medium"/>
        </w:rPr>
        <w:t xml:space="preserve">1 </w:t>
      </w:r>
      <w:r w:rsidRPr="00B55545">
        <w:rPr>
          <w:rFonts w:ascii="TT Commons Medium" w:hAnsi="TT Commons Medium"/>
        </w:rPr>
        <w:t>Bij een 30- 60 – 90 dagen pakket, gaat het vervolgabonnement 2 weken later in.</w:t>
      </w:r>
    </w:p>
    <w:p w14:paraId="62A2839A" w14:textId="2A3C2B3D" w:rsidR="00B55545" w:rsidRPr="00B55545" w:rsidRDefault="00B55545" w:rsidP="00B55545">
      <w:pPr>
        <w:pStyle w:val="Geenafstand"/>
        <w:ind w:left="708"/>
        <w:rPr>
          <w:rFonts w:ascii="TT Commons Medium" w:hAnsi="TT Commons Medium"/>
        </w:rPr>
      </w:pPr>
      <w:r>
        <w:rPr>
          <w:rFonts w:ascii="TT Commons Medium" w:hAnsi="TT Commons Medium"/>
        </w:rPr>
        <w:t xml:space="preserve">4.3.4.2 </w:t>
      </w:r>
      <w:r w:rsidRPr="00B55545">
        <w:rPr>
          <w:rFonts w:ascii="TT Commons Medium" w:hAnsi="TT Commons Medium"/>
        </w:rPr>
        <w:t>Bij een 1x per week abonnement krijg</w:t>
      </w:r>
      <w:r>
        <w:rPr>
          <w:rFonts w:ascii="TT Commons Medium" w:hAnsi="TT Commons Medium"/>
        </w:rPr>
        <w:t xml:space="preserve">t abonnementhouder </w:t>
      </w:r>
      <w:r w:rsidRPr="00B55545">
        <w:rPr>
          <w:rFonts w:ascii="TT Commons Medium" w:hAnsi="TT Commons Medium"/>
        </w:rPr>
        <w:t>krediet retour voor een extra les</w:t>
      </w:r>
      <w:r>
        <w:rPr>
          <w:rFonts w:ascii="TT Commons Medium" w:hAnsi="TT Commons Medium"/>
        </w:rPr>
        <w:t xml:space="preserve"> per week</w:t>
      </w:r>
      <w:r w:rsidRPr="00B55545">
        <w:rPr>
          <w:rFonts w:ascii="TT Commons Medium" w:hAnsi="TT Commons Medium"/>
        </w:rPr>
        <w:t xml:space="preserve">. Deze 2 kredieten zijn geldig zolang </w:t>
      </w:r>
      <w:r>
        <w:rPr>
          <w:rFonts w:ascii="TT Commons Medium" w:hAnsi="TT Commons Medium"/>
        </w:rPr>
        <w:t>abonnementhouder</w:t>
      </w:r>
      <w:r w:rsidRPr="00B55545">
        <w:rPr>
          <w:rFonts w:ascii="TT Commons Medium" w:hAnsi="TT Commons Medium"/>
        </w:rPr>
        <w:t xml:space="preserve"> lid </w:t>
      </w:r>
      <w:r>
        <w:rPr>
          <w:rFonts w:ascii="TT Commons Medium" w:hAnsi="TT Commons Medium"/>
        </w:rPr>
        <w:t>is</w:t>
      </w:r>
      <w:r w:rsidRPr="00B55545">
        <w:rPr>
          <w:rFonts w:ascii="TT Commons Medium" w:hAnsi="TT Commons Medium"/>
        </w:rPr>
        <w:t>. Het krediet/les is zelf in te plannen, rekening houdend met 2 hersteldagen tussen 2 trainingen.</w:t>
      </w:r>
    </w:p>
    <w:p w14:paraId="0D8EE275" w14:textId="0554489E" w:rsidR="00B55545" w:rsidRPr="00B26D44" w:rsidRDefault="00B55545" w:rsidP="00B55545">
      <w:pPr>
        <w:pStyle w:val="Geenafstand"/>
        <w:ind w:left="708"/>
        <w:rPr>
          <w:rFonts w:ascii="TT Commons Medium" w:hAnsi="TT Commons Medium"/>
        </w:rPr>
      </w:pPr>
      <w:r>
        <w:rPr>
          <w:rFonts w:ascii="TT Commons Medium" w:hAnsi="TT Commons Medium"/>
        </w:rPr>
        <w:t xml:space="preserve">4.4.4.3 </w:t>
      </w:r>
      <w:r w:rsidRPr="00B55545">
        <w:rPr>
          <w:rFonts w:ascii="TT Commons Medium" w:hAnsi="TT Commons Medium"/>
        </w:rPr>
        <w:t xml:space="preserve">Bij een 2x per week abonnement schuift de incasso datum met 2 weken op. De verschuiving van de incasso datum vindt </w:t>
      </w:r>
      <w:r>
        <w:rPr>
          <w:rFonts w:ascii="TT Commons Medium" w:hAnsi="TT Commons Medium"/>
        </w:rPr>
        <w:t xml:space="preserve">elk jaar </w:t>
      </w:r>
      <w:r w:rsidRPr="00B55545">
        <w:rPr>
          <w:rFonts w:ascii="TT Commons Medium" w:hAnsi="TT Commons Medium"/>
        </w:rPr>
        <w:t xml:space="preserve">plaatst op 1 </w:t>
      </w:r>
      <w:proofErr w:type="gramStart"/>
      <w:r w:rsidRPr="00B55545">
        <w:rPr>
          <w:rFonts w:ascii="TT Commons Medium" w:hAnsi="TT Commons Medium"/>
        </w:rPr>
        <w:t>augustus .</w:t>
      </w:r>
      <w:proofErr w:type="gramEnd"/>
    </w:p>
    <w:p w14:paraId="49F48032" w14:textId="77777777" w:rsidR="00C36E03" w:rsidRPr="00B26D44" w:rsidRDefault="00C36E03" w:rsidP="00C36E03">
      <w:pPr>
        <w:pStyle w:val="Geenafstand"/>
        <w:rPr>
          <w:rFonts w:ascii="TT Commons Medium" w:hAnsi="TT Commons Medium"/>
        </w:rPr>
      </w:pPr>
    </w:p>
    <w:p w14:paraId="43E6E604" w14:textId="77777777" w:rsidR="0035377E" w:rsidRPr="006336A3" w:rsidRDefault="0035377E" w:rsidP="00C36E03">
      <w:pPr>
        <w:pStyle w:val="Geenafstand"/>
        <w:rPr>
          <w:rFonts w:ascii="TT Commons Medium" w:hAnsi="TT Commons Medium"/>
          <w:color w:val="025669"/>
        </w:rPr>
      </w:pPr>
      <w:r w:rsidRPr="006336A3">
        <w:rPr>
          <w:rFonts w:ascii="TT Commons Medium" w:hAnsi="TT Commons Medium"/>
          <w:color w:val="025669"/>
        </w:rPr>
        <w:lastRenderedPageBreak/>
        <w:t xml:space="preserve">5 Prijzen en betaling </w:t>
      </w:r>
    </w:p>
    <w:p w14:paraId="4EBB3C36" w14:textId="59EE0A04" w:rsidR="00AC7123" w:rsidRPr="00B26D44" w:rsidRDefault="00AC7123" w:rsidP="00AC7123">
      <w:pPr>
        <w:pStyle w:val="Geenafstand"/>
        <w:rPr>
          <w:rFonts w:ascii="TT Commons Medium" w:hAnsi="TT Commons Medium"/>
        </w:rPr>
      </w:pPr>
      <w:r w:rsidRPr="00B26D44">
        <w:rPr>
          <w:rFonts w:ascii="TT Commons Medium" w:hAnsi="TT Commons Medium"/>
        </w:rPr>
        <w:t>5.1 Het abonnementsgeld wordt voorafgaand aan het sluiten van de overeenkomst</w:t>
      </w:r>
      <w:r w:rsidR="00B26D44">
        <w:rPr>
          <w:rFonts w:ascii="TT Commons Medium" w:hAnsi="TT Commons Medium"/>
        </w:rPr>
        <w:t xml:space="preserve"> </w:t>
      </w:r>
      <w:r w:rsidRPr="00B26D44">
        <w:rPr>
          <w:rFonts w:ascii="TT Commons Medium" w:hAnsi="TT Commons Medium"/>
        </w:rPr>
        <w:t>overeengek</w:t>
      </w:r>
      <w:r w:rsidR="00B26D44">
        <w:rPr>
          <w:rFonts w:ascii="TT Commons Medium" w:hAnsi="TT Commons Medium"/>
        </w:rPr>
        <w:t>om</w:t>
      </w:r>
      <w:r w:rsidRPr="00B26D44">
        <w:rPr>
          <w:rFonts w:ascii="TT Commons Medium" w:hAnsi="TT Commons Medium"/>
        </w:rPr>
        <w:t>en.</w:t>
      </w:r>
    </w:p>
    <w:p w14:paraId="0001D18B" w14:textId="6E2AAE33" w:rsidR="00AC7123" w:rsidRPr="00B26D44" w:rsidRDefault="00AC7123" w:rsidP="00AC7123">
      <w:pPr>
        <w:pStyle w:val="Geenafstand"/>
        <w:rPr>
          <w:rFonts w:ascii="TT Commons Medium" w:hAnsi="TT Commons Medium"/>
        </w:rPr>
      </w:pPr>
      <w:r w:rsidRPr="00B26D44">
        <w:rPr>
          <w:rFonts w:ascii="TT Commons Medium" w:hAnsi="TT Commons Medium"/>
        </w:rPr>
        <w:t>5.2 Betalingen geschieden per automatische incasso voor aanvang van het begin van de nieuwe termijn</w:t>
      </w:r>
      <w:r w:rsidR="00B26D44">
        <w:rPr>
          <w:rFonts w:ascii="TT Commons Medium" w:hAnsi="TT Commons Medium"/>
        </w:rPr>
        <w:t xml:space="preserve">. </w:t>
      </w:r>
      <w:r w:rsidRPr="00B26D44">
        <w:rPr>
          <w:rFonts w:ascii="TT Commons Medium" w:hAnsi="TT Commons Medium"/>
        </w:rPr>
        <w:t xml:space="preserve">Bij automatische incasso dient er zorg te worden gedragen voor voldoende saldo en correcte bank en adresgegevens. In geval van regelmatige storno’s behoudt </w:t>
      </w:r>
      <w:r w:rsidR="00B263EB">
        <w:rPr>
          <w:rFonts w:ascii="TT Commons Medium" w:hAnsi="TT Commons Medium"/>
        </w:rPr>
        <w:t>Phoenix lifestyle</w:t>
      </w:r>
      <w:r w:rsidRPr="00B26D44">
        <w:rPr>
          <w:rFonts w:ascii="TT Commons Medium" w:hAnsi="TT Commons Medium"/>
        </w:rPr>
        <w:t xml:space="preserve"> het recht de overeenkomst te beëindigen, waarbij u automatisch de toegang </w:t>
      </w:r>
      <w:r w:rsidR="00B26D44">
        <w:rPr>
          <w:rFonts w:ascii="TT Commons Medium" w:hAnsi="TT Commons Medium"/>
        </w:rPr>
        <w:t xml:space="preserve">voor deelname </w:t>
      </w:r>
      <w:r w:rsidRPr="00B26D44">
        <w:rPr>
          <w:rFonts w:ascii="TT Commons Medium" w:hAnsi="TT Commons Medium"/>
        </w:rPr>
        <w:t xml:space="preserve">tot de </w:t>
      </w:r>
      <w:r w:rsidR="00B263EB">
        <w:rPr>
          <w:rFonts w:ascii="TT Commons Medium" w:hAnsi="TT Commons Medium"/>
        </w:rPr>
        <w:t>Phoenix lifestyle</w:t>
      </w:r>
      <w:r w:rsidRPr="00B26D44">
        <w:rPr>
          <w:rFonts w:ascii="TT Commons Medium" w:hAnsi="TT Commons Medium"/>
        </w:rPr>
        <w:t xml:space="preserve"> wordt ontzegd. Een eventuele achterstand is per direct opeisbaar. De betaling van de starterspakketten en/of </w:t>
      </w:r>
      <w:r w:rsidR="00B26D44">
        <w:rPr>
          <w:rFonts w:ascii="TT Commons Medium" w:hAnsi="TT Commons Medium"/>
        </w:rPr>
        <w:t>shop aankopen</w:t>
      </w:r>
      <w:r w:rsidRPr="00B26D44">
        <w:rPr>
          <w:rFonts w:ascii="TT Commons Medium" w:hAnsi="TT Commons Medium"/>
        </w:rPr>
        <w:t xml:space="preserve"> kan ook geschieden door een betaling per factuur.</w:t>
      </w:r>
    </w:p>
    <w:p w14:paraId="35138970" w14:textId="534168FA" w:rsidR="006336A3" w:rsidRDefault="00AC7123" w:rsidP="00B55545">
      <w:pPr>
        <w:pStyle w:val="Geenafstand"/>
        <w:rPr>
          <w:rFonts w:ascii="TT Commons Medium" w:hAnsi="TT Commons Medium"/>
        </w:rPr>
      </w:pPr>
      <w:r w:rsidRPr="00B26D44">
        <w:rPr>
          <w:rFonts w:ascii="TT Commons Medium" w:hAnsi="TT Commons Medium"/>
        </w:rPr>
        <w:t>5.3</w:t>
      </w:r>
      <w:r w:rsidR="0035377E" w:rsidRPr="00B26D44">
        <w:rPr>
          <w:rFonts w:ascii="TT Commons Medium" w:hAnsi="TT Commons Medium"/>
        </w:rPr>
        <w:t xml:space="preserve"> </w:t>
      </w:r>
      <w:r w:rsidR="00B263EB">
        <w:rPr>
          <w:rFonts w:ascii="TT Commons Medium" w:hAnsi="TT Commons Medium"/>
        </w:rPr>
        <w:t>Phoenix lifestyle</w:t>
      </w:r>
      <w:r w:rsidR="0035377E" w:rsidRPr="00B26D44">
        <w:rPr>
          <w:rFonts w:ascii="TT Commons Medium" w:hAnsi="TT Commons Medium"/>
        </w:rPr>
        <w:t xml:space="preserve"> is gerechtigd prijzen aan te passen</w:t>
      </w:r>
      <w:r w:rsidR="003078A5" w:rsidRPr="00B26D44">
        <w:rPr>
          <w:rFonts w:ascii="TT Commons Medium" w:hAnsi="TT Commons Medium"/>
        </w:rPr>
        <w:t>,</w:t>
      </w:r>
      <w:r w:rsidR="0035377E" w:rsidRPr="00B26D44">
        <w:rPr>
          <w:rFonts w:ascii="TT Commons Medium" w:hAnsi="TT Commons Medium"/>
        </w:rPr>
        <w:t xml:space="preserve"> </w:t>
      </w:r>
      <w:r w:rsidR="003078A5" w:rsidRPr="00B26D44">
        <w:rPr>
          <w:rFonts w:ascii="TT Commons Medium" w:hAnsi="TT Commons Medium"/>
        </w:rPr>
        <w:t>maximaal eens per jaar en maximaal met 5% van de huidige tarieven</w:t>
      </w:r>
      <w:r w:rsidR="00B26D44">
        <w:rPr>
          <w:rFonts w:ascii="TT Commons Medium" w:hAnsi="TT Commons Medium"/>
        </w:rPr>
        <w:t>. D</w:t>
      </w:r>
      <w:r w:rsidRPr="00B26D44">
        <w:rPr>
          <w:rFonts w:ascii="TT Commons Medium" w:hAnsi="TT Commons Medium"/>
        </w:rPr>
        <w:t>e eventuele prijsverhogingen wordt 4 weken voorafgaand genoegzaam bekend.</w:t>
      </w:r>
    </w:p>
    <w:p w14:paraId="3CC9E782" w14:textId="77777777" w:rsidR="00AC7123" w:rsidRPr="00B26D44" w:rsidRDefault="00AC7123" w:rsidP="00AC7123">
      <w:pPr>
        <w:pStyle w:val="Geenafstand"/>
        <w:rPr>
          <w:rFonts w:ascii="TT Commons Medium" w:hAnsi="TT Commons Medium"/>
        </w:rPr>
      </w:pPr>
    </w:p>
    <w:p w14:paraId="288F4D2F" w14:textId="77777777" w:rsidR="00C36E03" w:rsidRPr="006336A3" w:rsidRDefault="00C36E03" w:rsidP="00C36E03">
      <w:pPr>
        <w:pStyle w:val="Geenafstand"/>
        <w:rPr>
          <w:rFonts w:ascii="TT Commons Medium" w:hAnsi="TT Commons Medium"/>
          <w:color w:val="025669"/>
        </w:rPr>
      </w:pPr>
      <w:r w:rsidRPr="006336A3">
        <w:rPr>
          <w:rFonts w:ascii="TT Commons Medium" w:hAnsi="TT Commons Medium"/>
          <w:color w:val="025669"/>
        </w:rPr>
        <w:t xml:space="preserve">6 Aansprakelijkheid </w:t>
      </w:r>
    </w:p>
    <w:p w14:paraId="1C90D706" w14:textId="7958B056" w:rsidR="00C36E03" w:rsidRPr="00B26D44" w:rsidRDefault="00C36E03" w:rsidP="00C36E03">
      <w:pPr>
        <w:pStyle w:val="Geenafstand"/>
        <w:rPr>
          <w:rFonts w:ascii="TT Commons Medium" w:hAnsi="TT Commons Medium"/>
        </w:rPr>
      </w:pPr>
      <w:r w:rsidRPr="00B26D44">
        <w:rPr>
          <w:rFonts w:ascii="TT Commons Medium" w:hAnsi="TT Commons Medium"/>
        </w:rPr>
        <w:t xml:space="preserve">6.1 </w:t>
      </w:r>
      <w:proofErr w:type="gramStart"/>
      <w:r w:rsidRPr="00B26D44">
        <w:rPr>
          <w:rFonts w:ascii="TT Commons Medium" w:hAnsi="TT Commons Medium"/>
        </w:rPr>
        <w:t>Indien</w:t>
      </w:r>
      <w:proofErr w:type="gramEnd"/>
      <w:r w:rsidRPr="00B26D44">
        <w:rPr>
          <w:rFonts w:ascii="TT Commons Medium" w:hAnsi="TT Commons Medium"/>
        </w:rPr>
        <w:t xml:space="preserve"> zich bij de uitvoering van de overeenkomst onverhoopt een gebeurtenis voordoet, die tot aansprakelijkheid van </w:t>
      </w:r>
      <w:r w:rsidR="00B263EB">
        <w:rPr>
          <w:rFonts w:ascii="TT Commons Medium" w:hAnsi="TT Commons Medium"/>
        </w:rPr>
        <w:t>Phoenix lifestyle</w:t>
      </w:r>
      <w:r w:rsidRPr="00B26D44">
        <w:rPr>
          <w:rFonts w:ascii="TT Commons Medium" w:hAnsi="TT Commons Medium"/>
        </w:rPr>
        <w:t xml:space="preserve"> leidt, dan is die aansprakelijkheid te</w:t>
      </w:r>
      <w:r w:rsidR="00B26D44">
        <w:rPr>
          <w:rFonts w:ascii="TT Commons Medium" w:hAnsi="TT Commons Medium"/>
        </w:rPr>
        <w:t>n</w:t>
      </w:r>
      <w:r w:rsidRPr="00B26D44">
        <w:rPr>
          <w:rFonts w:ascii="TT Commons Medium" w:hAnsi="TT Commons Medium"/>
        </w:rPr>
        <w:t xml:space="preserve"> alle tijden beperkt tot het bedrag dat onder de ter</w:t>
      </w:r>
      <w:r w:rsidR="00372B27" w:rsidRPr="00B26D44">
        <w:rPr>
          <w:rFonts w:ascii="TT Commons Medium" w:hAnsi="TT Commons Medium"/>
        </w:rPr>
        <w:t xml:space="preserve"> </w:t>
      </w:r>
      <w:r w:rsidRPr="00B26D44">
        <w:rPr>
          <w:rFonts w:ascii="TT Commons Medium" w:hAnsi="TT Commons Medium"/>
        </w:rPr>
        <w:t xml:space="preserve">zake afgesloten aansprakelijkheidsverzekering is verzekerd, vermeerderd met een eventueel door </w:t>
      </w:r>
      <w:r w:rsidR="00B263EB">
        <w:rPr>
          <w:rFonts w:ascii="TT Commons Medium" w:hAnsi="TT Commons Medium"/>
        </w:rPr>
        <w:t>Phoenix lifestyle</w:t>
      </w:r>
      <w:r w:rsidRPr="00B26D44">
        <w:rPr>
          <w:rFonts w:ascii="TT Commons Medium" w:hAnsi="TT Commons Medium"/>
        </w:rPr>
        <w:t xml:space="preserve"> onder de verzekeringspolis verschuldigd eigen risico. </w:t>
      </w:r>
    </w:p>
    <w:p w14:paraId="7B95B793" w14:textId="7A9A3F72" w:rsidR="0035377E" w:rsidRPr="00B26D44" w:rsidRDefault="0035377E" w:rsidP="00C36E03">
      <w:pPr>
        <w:pStyle w:val="Geenafstand"/>
        <w:rPr>
          <w:rFonts w:ascii="TT Commons Medium" w:hAnsi="TT Commons Medium"/>
        </w:rPr>
      </w:pPr>
      <w:r w:rsidRPr="00B26D44">
        <w:rPr>
          <w:rFonts w:ascii="TT Commons Medium" w:hAnsi="TT Commons Medium"/>
        </w:rPr>
        <w:t xml:space="preserve">6.2 In afwijking van het bepaalde in art. 6.1 sluit </w:t>
      </w:r>
      <w:r w:rsidR="00B263EB">
        <w:rPr>
          <w:rFonts w:ascii="TT Commons Medium" w:hAnsi="TT Commons Medium"/>
        </w:rPr>
        <w:t>Phoenix lifestyle</w:t>
      </w:r>
      <w:r w:rsidRPr="00B26D44">
        <w:rPr>
          <w:rFonts w:ascii="TT Commons Medium" w:hAnsi="TT Commons Medium"/>
        </w:rPr>
        <w:t xml:space="preserve"> iedere aansprakelijkheid uit die voortvloeit of (in)direct verband houdt: - met de door of namens de deelnemer verstrekte onjuiste of onvolledige informatie van welke aard dan ook; - met c.q. is te wijten aan het door de deelnemer niet opvolgen van een mondelinge- of schriftelijke instructie door of namens </w:t>
      </w:r>
      <w:r w:rsidR="00B263EB">
        <w:rPr>
          <w:rFonts w:ascii="TT Commons Medium" w:hAnsi="TT Commons Medium"/>
        </w:rPr>
        <w:t>Phoenix lifestyle</w:t>
      </w:r>
      <w:r w:rsidRPr="00B26D44">
        <w:rPr>
          <w:rFonts w:ascii="TT Commons Medium" w:hAnsi="TT Commons Medium"/>
        </w:rPr>
        <w:t xml:space="preserve"> gegeven; - met dan wel het gevolg is van de lichamelijke- of geestelijke gesteldheid van de deelnemer, voor zover deze door de deelnemer niet aantoonbaar (tijdig) aan </w:t>
      </w:r>
      <w:r w:rsidR="00B263EB">
        <w:rPr>
          <w:rFonts w:ascii="TT Commons Medium" w:hAnsi="TT Commons Medium"/>
        </w:rPr>
        <w:t>Phoenix lifestyle</w:t>
      </w:r>
      <w:r w:rsidRPr="00B26D44">
        <w:rPr>
          <w:rFonts w:ascii="TT Commons Medium" w:hAnsi="TT Commons Medium"/>
        </w:rPr>
        <w:t xml:space="preserve"> is mede gedeeld;</w:t>
      </w:r>
    </w:p>
    <w:p w14:paraId="39B07DA9" w14:textId="4DF4216F" w:rsidR="0035377E" w:rsidRPr="00B26D44" w:rsidRDefault="0035377E" w:rsidP="00C36E03">
      <w:pPr>
        <w:pStyle w:val="Geenafstand"/>
        <w:rPr>
          <w:rFonts w:ascii="TT Commons Medium" w:hAnsi="TT Commons Medium"/>
        </w:rPr>
      </w:pPr>
      <w:r w:rsidRPr="00B26D44">
        <w:rPr>
          <w:rFonts w:ascii="TT Commons Medium" w:hAnsi="TT Commons Medium"/>
        </w:rPr>
        <w:t xml:space="preserve">6.3 Indien er, om welke reden dan ook, geen verzekeringsuitkering plaatsvindt, is de aansprakelijkheid van </w:t>
      </w:r>
      <w:r w:rsidR="00B263EB">
        <w:rPr>
          <w:rFonts w:ascii="TT Commons Medium" w:hAnsi="TT Commons Medium"/>
        </w:rPr>
        <w:t>Phoenix lifestyle</w:t>
      </w:r>
      <w:r w:rsidRPr="00B26D44">
        <w:rPr>
          <w:rFonts w:ascii="TT Commons Medium" w:hAnsi="TT Commons Medium"/>
        </w:rPr>
        <w:t xml:space="preserve"> beperkt tot bedrag dat door </w:t>
      </w:r>
      <w:r w:rsidR="00B263EB">
        <w:rPr>
          <w:rFonts w:ascii="TT Commons Medium" w:hAnsi="TT Commons Medium"/>
        </w:rPr>
        <w:t>Phoenix lifestyle</w:t>
      </w:r>
      <w:r w:rsidRPr="00B26D44">
        <w:rPr>
          <w:rFonts w:ascii="TT Commons Medium" w:hAnsi="TT Commons Medium"/>
        </w:rPr>
        <w:t xml:space="preserve"> in verband met de betreffende dienst in rekening is gebracht met als maximum € 2.000,00, </w:t>
      </w:r>
      <w:proofErr w:type="gramStart"/>
      <w:r w:rsidRPr="00B26D44">
        <w:rPr>
          <w:rFonts w:ascii="TT Commons Medium" w:hAnsi="TT Commons Medium"/>
        </w:rPr>
        <w:t>behoudens</w:t>
      </w:r>
      <w:proofErr w:type="gramEnd"/>
      <w:r w:rsidRPr="00B26D44">
        <w:rPr>
          <w:rFonts w:ascii="TT Commons Medium" w:hAnsi="TT Commons Medium"/>
        </w:rPr>
        <w:t xml:space="preserve"> in geval van opzet of grove schuld.</w:t>
      </w:r>
    </w:p>
    <w:p w14:paraId="42D18E97" w14:textId="63E60151" w:rsidR="0035377E" w:rsidRPr="00B26D44" w:rsidRDefault="0035377E" w:rsidP="00C36E03">
      <w:pPr>
        <w:pStyle w:val="Geenafstand"/>
        <w:rPr>
          <w:rFonts w:ascii="TT Commons Medium" w:hAnsi="TT Commons Medium"/>
        </w:rPr>
      </w:pPr>
      <w:r w:rsidRPr="00B26D44">
        <w:rPr>
          <w:rFonts w:ascii="TT Commons Medium" w:hAnsi="TT Commons Medium"/>
        </w:rPr>
        <w:t xml:space="preserve">6.4 </w:t>
      </w:r>
      <w:r w:rsidR="00B263EB">
        <w:rPr>
          <w:rFonts w:ascii="TT Commons Medium" w:hAnsi="TT Commons Medium"/>
        </w:rPr>
        <w:t>Phoenix lifestyle</w:t>
      </w:r>
      <w:r w:rsidRPr="00B26D44">
        <w:rPr>
          <w:rFonts w:ascii="TT Commons Medium" w:hAnsi="TT Commons Medium"/>
        </w:rPr>
        <w:t xml:space="preserve"> sluit iedere aansprakelijkheid voor indirect geleden schade, </w:t>
      </w:r>
      <w:proofErr w:type="gramStart"/>
      <w:r w:rsidRPr="00B26D44">
        <w:rPr>
          <w:rFonts w:ascii="TT Commons Medium" w:hAnsi="TT Commons Medium"/>
        </w:rPr>
        <w:t>alsmede</w:t>
      </w:r>
      <w:proofErr w:type="gramEnd"/>
      <w:r w:rsidRPr="00B26D44">
        <w:rPr>
          <w:rFonts w:ascii="TT Commons Medium" w:hAnsi="TT Commons Medium"/>
        </w:rPr>
        <w:t xml:space="preserve"> voor schade door ontvreemding van goederen van deelnemers uitdrukkelijk uit. </w:t>
      </w:r>
    </w:p>
    <w:p w14:paraId="7C581AA8" w14:textId="77777777" w:rsidR="00C36E03" w:rsidRPr="00B26D44" w:rsidRDefault="00C36E03" w:rsidP="00C36E03">
      <w:pPr>
        <w:pStyle w:val="Geenafstand"/>
        <w:rPr>
          <w:rFonts w:ascii="TT Commons Medium" w:hAnsi="TT Commons Medium"/>
        </w:rPr>
      </w:pPr>
    </w:p>
    <w:p w14:paraId="5B039D22" w14:textId="08659528" w:rsidR="0035377E" w:rsidRPr="006336A3" w:rsidRDefault="0035377E" w:rsidP="00C36E03">
      <w:pPr>
        <w:pStyle w:val="Geenafstand"/>
        <w:rPr>
          <w:rFonts w:ascii="TT Commons Medium" w:hAnsi="TT Commons Medium"/>
          <w:color w:val="025669"/>
        </w:rPr>
      </w:pPr>
      <w:r w:rsidRPr="006336A3">
        <w:rPr>
          <w:rFonts w:ascii="TT Commons Medium" w:hAnsi="TT Commons Medium"/>
          <w:color w:val="025669"/>
        </w:rPr>
        <w:t xml:space="preserve">7 Contractduur, beëindiging of </w:t>
      </w:r>
      <w:r w:rsidR="006336A3">
        <w:rPr>
          <w:rFonts w:ascii="TT Commons Medium" w:hAnsi="TT Commons Medium"/>
          <w:color w:val="025669"/>
        </w:rPr>
        <w:t>o</w:t>
      </w:r>
      <w:r w:rsidRPr="006336A3">
        <w:rPr>
          <w:rFonts w:ascii="TT Commons Medium" w:hAnsi="TT Commons Medium"/>
          <w:color w:val="025669"/>
        </w:rPr>
        <w:t xml:space="preserve">ntbinding </w:t>
      </w:r>
    </w:p>
    <w:p w14:paraId="34B0162A" w14:textId="2A7C214B" w:rsidR="0035377E" w:rsidRPr="00B26D44" w:rsidRDefault="0035377E" w:rsidP="00C36E03">
      <w:pPr>
        <w:pStyle w:val="Geenafstand"/>
        <w:rPr>
          <w:rFonts w:ascii="TT Commons Medium" w:hAnsi="TT Commons Medium"/>
        </w:rPr>
      </w:pPr>
      <w:r w:rsidRPr="00B26D44">
        <w:rPr>
          <w:rFonts w:ascii="TT Commons Medium" w:hAnsi="TT Commons Medium"/>
        </w:rPr>
        <w:t xml:space="preserve">7.1 1. De overeenkomst tussen </w:t>
      </w:r>
      <w:r w:rsidR="00B263EB">
        <w:rPr>
          <w:rFonts w:ascii="TT Commons Medium" w:hAnsi="TT Commons Medium"/>
        </w:rPr>
        <w:t>Phoenix lifestyle</w:t>
      </w:r>
      <w:r w:rsidRPr="00B26D44">
        <w:rPr>
          <w:rFonts w:ascii="TT Commons Medium" w:hAnsi="TT Commons Medium"/>
        </w:rPr>
        <w:t xml:space="preserve"> en deelnemer wordt aangegaan voor onbepaalde tijd, tenzij uit de aard van de overeenkomst anders voortvloeit of </w:t>
      </w:r>
      <w:proofErr w:type="gramStart"/>
      <w:r w:rsidRPr="00B26D44">
        <w:rPr>
          <w:rFonts w:ascii="TT Commons Medium" w:hAnsi="TT Commons Medium"/>
        </w:rPr>
        <w:t>indien</w:t>
      </w:r>
      <w:proofErr w:type="gramEnd"/>
      <w:r w:rsidRPr="00B26D44">
        <w:rPr>
          <w:rFonts w:ascii="TT Commons Medium" w:hAnsi="TT Commons Medium"/>
        </w:rPr>
        <w:t xml:space="preserve"> partijen uitdrukkelijk en schriftelijk anders overeenkomen.</w:t>
      </w:r>
    </w:p>
    <w:p w14:paraId="20633E38" w14:textId="39CF452A" w:rsidR="006336A3" w:rsidRDefault="0035377E" w:rsidP="00C36E03">
      <w:pPr>
        <w:pStyle w:val="Geenafstand"/>
        <w:rPr>
          <w:rFonts w:ascii="TT Commons Medium" w:hAnsi="TT Commons Medium"/>
        </w:rPr>
      </w:pPr>
      <w:r w:rsidRPr="00B26D44">
        <w:rPr>
          <w:rFonts w:ascii="TT Commons Medium" w:hAnsi="TT Commons Medium"/>
        </w:rPr>
        <w:t xml:space="preserve"> 7.2 De abonnementen worden na een maand stilzwijgend verle</w:t>
      </w:r>
      <w:r w:rsidR="00AC7123" w:rsidRPr="00B26D44">
        <w:rPr>
          <w:rFonts w:ascii="TT Commons Medium" w:hAnsi="TT Commons Medium"/>
        </w:rPr>
        <w:t xml:space="preserve">ngd met iedere maal één </w:t>
      </w:r>
      <w:r w:rsidRPr="00B26D44">
        <w:rPr>
          <w:rFonts w:ascii="TT Commons Medium" w:hAnsi="TT Commons Medium"/>
        </w:rPr>
        <w:t xml:space="preserve">maand en er wordt een opzegtermijn van één </w:t>
      </w:r>
      <w:r w:rsidR="00AC7123" w:rsidRPr="00B26D44">
        <w:rPr>
          <w:rFonts w:ascii="TT Commons Medium" w:hAnsi="TT Commons Medium"/>
        </w:rPr>
        <w:t>incasso maand</w:t>
      </w:r>
      <w:r w:rsidRPr="00B26D44">
        <w:rPr>
          <w:rFonts w:ascii="TT Commons Medium" w:hAnsi="TT Commons Medium"/>
        </w:rPr>
        <w:t xml:space="preserve"> gehanteerd. Opzegging van abonnementen dient </w:t>
      </w:r>
      <w:r w:rsidR="00C441EC" w:rsidRPr="00B26D44">
        <w:rPr>
          <w:rFonts w:ascii="TT Commons Medium" w:hAnsi="TT Commons Medium"/>
        </w:rPr>
        <w:t xml:space="preserve">per mail te geschieden. </w:t>
      </w:r>
      <w:r w:rsidRPr="00B26D44">
        <w:rPr>
          <w:rFonts w:ascii="TT Commons Medium" w:hAnsi="TT Commons Medium"/>
        </w:rPr>
        <w:t>Per maand ontvang je</w:t>
      </w:r>
      <w:r w:rsidR="00AC7123" w:rsidRPr="00B26D44">
        <w:rPr>
          <w:rFonts w:ascii="TT Commons Medium" w:hAnsi="TT Commons Medium"/>
        </w:rPr>
        <w:t xml:space="preserve"> </w:t>
      </w:r>
      <w:r w:rsidR="00C441EC" w:rsidRPr="00B26D44">
        <w:rPr>
          <w:rFonts w:ascii="TT Commons Medium" w:hAnsi="TT Commons Medium"/>
        </w:rPr>
        <w:t>de</w:t>
      </w:r>
      <w:r w:rsidRPr="00B26D44">
        <w:rPr>
          <w:rFonts w:ascii="TT Commons Medium" w:hAnsi="TT Commons Medium"/>
        </w:rPr>
        <w:t xml:space="preserve"> afgesproken </w:t>
      </w:r>
      <w:r w:rsidR="00C441EC" w:rsidRPr="00B26D44">
        <w:rPr>
          <w:rFonts w:ascii="TT Commons Medium" w:hAnsi="TT Commons Medium"/>
        </w:rPr>
        <w:t xml:space="preserve">aantal trainingen </w:t>
      </w:r>
      <w:r w:rsidR="00A701B7" w:rsidRPr="00B26D44">
        <w:rPr>
          <w:rFonts w:ascii="TT Commons Medium" w:hAnsi="TT Commons Medium"/>
        </w:rPr>
        <w:t xml:space="preserve">en deze kun je vanaf 8 weken van tevoren </w:t>
      </w:r>
      <w:r w:rsidR="00C441EC" w:rsidRPr="00B26D44">
        <w:rPr>
          <w:rFonts w:ascii="TT Commons Medium" w:hAnsi="TT Commons Medium"/>
        </w:rPr>
        <w:t>inplannen in</w:t>
      </w:r>
      <w:r w:rsidRPr="00B26D44">
        <w:rPr>
          <w:rFonts w:ascii="TT Commons Medium" w:hAnsi="TT Commons Medium"/>
        </w:rPr>
        <w:t xml:space="preserve"> </w:t>
      </w:r>
      <w:proofErr w:type="spellStart"/>
      <w:r w:rsidR="00C441EC" w:rsidRPr="00B26D44">
        <w:rPr>
          <w:rFonts w:ascii="TT Commons Medium" w:hAnsi="TT Commons Medium"/>
        </w:rPr>
        <w:t>Pay</w:t>
      </w:r>
      <w:proofErr w:type="spellEnd"/>
      <w:r w:rsidR="00C441EC" w:rsidRPr="00B26D44">
        <w:rPr>
          <w:rFonts w:ascii="TT Commons Medium" w:hAnsi="TT Commons Medium"/>
        </w:rPr>
        <w:t xml:space="preserve"> ‘n plan</w:t>
      </w:r>
      <w:r w:rsidRPr="00B26D44">
        <w:rPr>
          <w:rFonts w:ascii="TT Commons Medium" w:hAnsi="TT Commons Medium"/>
        </w:rPr>
        <w:t xml:space="preserve">. De </w:t>
      </w:r>
      <w:r w:rsidR="00C441EC" w:rsidRPr="00B26D44">
        <w:rPr>
          <w:rFonts w:ascii="TT Commons Medium" w:hAnsi="TT Commons Medium"/>
        </w:rPr>
        <w:t>training kan tot 24 uur van tevoren worden gewijzig</w:t>
      </w:r>
      <w:r w:rsidR="00A701B7" w:rsidRPr="00B26D44">
        <w:rPr>
          <w:rFonts w:ascii="TT Commons Medium" w:hAnsi="TT Commons Medium"/>
        </w:rPr>
        <w:t>d naar een ander moment. 8</w:t>
      </w:r>
      <w:r w:rsidR="00372B27" w:rsidRPr="00B26D44">
        <w:rPr>
          <w:rFonts w:ascii="TT Commons Medium" w:hAnsi="TT Commons Medium"/>
        </w:rPr>
        <w:t xml:space="preserve"> weken voor aanvang en</w:t>
      </w:r>
      <w:r w:rsidR="00C441EC" w:rsidRPr="00B26D44">
        <w:rPr>
          <w:rFonts w:ascii="TT Commons Medium" w:hAnsi="TT Commons Medium"/>
        </w:rPr>
        <w:t xml:space="preserve"> </w:t>
      </w:r>
      <w:r w:rsidR="00A701B7" w:rsidRPr="00B26D44">
        <w:rPr>
          <w:rFonts w:ascii="TT Commons Medium" w:hAnsi="TT Commons Medium"/>
        </w:rPr>
        <w:t>tot 3 uur van tevoren k</w:t>
      </w:r>
      <w:r w:rsidR="006336A3">
        <w:rPr>
          <w:rFonts w:ascii="TT Commons Medium" w:hAnsi="TT Commons Medium"/>
        </w:rPr>
        <w:t>a</w:t>
      </w:r>
      <w:r w:rsidR="00A701B7" w:rsidRPr="00B26D44">
        <w:rPr>
          <w:rFonts w:ascii="TT Commons Medium" w:hAnsi="TT Commons Medium"/>
        </w:rPr>
        <w:t>n</w:t>
      </w:r>
      <w:r w:rsidR="006336A3">
        <w:rPr>
          <w:rFonts w:ascii="TT Commons Medium" w:hAnsi="TT Commons Medium"/>
        </w:rPr>
        <w:t xml:space="preserve"> er worden ingeschreven voor een training of therapie.</w:t>
      </w:r>
    </w:p>
    <w:p w14:paraId="1207DBFD" w14:textId="2280DF06" w:rsidR="0035377E" w:rsidRPr="00B26D44" w:rsidRDefault="00A701B7" w:rsidP="00C36E03">
      <w:pPr>
        <w:pStyle w:val="Geenafstand"/>
        <w:rPr>
          <w:rFonts w:ascii="TT Commons Medium" w:hAnsi="TT Commons Medium"/>
        </w:rPr>
      </w:pPr>
      <w:r w:rsidRPr="00B26D44">
        <w:rPr>
          <w:rFonts w:ascii="TT Commons Medium" w:hAnsi="TT Commons Medium"/>
        </w:rPr>
        <w:t xml:space="preserve"> </w:t>
      </w:r>
      <w:r w:rsidR="0035377E" w:rsidRPr="00B26D44">
        <w:rPr>
          <w:rFonts w:ascii="TT Commons Medium" w:hAnsi="TT Commons Medium"/>
        </w:rPr>
        <w:t xml:space="preserve">7.3 </w:t>
      </w:r>
      <w:r w:rsidR="00B263EB">
        <w:rPr>
          <w:rFonts w:ascii="TT Commons Medium" w:hAnsi="TT Commons Medium"/>
        </w:rPr>
        <w:t>Phoenix lifestyle</w:t>
      </w:r>
      <w:r w:rsidR="0035377E" w:rsidRPr="00B26D44">
        <w:rPr>
          <w:rFonts w:ascii="TT Commons Medium" w:hAnsi="TT Commons Medium"/>
        </w:rPr>
        <w:t xml:space="preserve"> is gerechtigd de overeenkomst per direct geheel of gedeeltelijk te ontbinden zonder verplichting tot schadevergoeding als de deelnemer niet, of slechts gedeeltelijk aan zijn verplichtingen uit de overeenkomst voldoet. </w:t>
      </w:r>
    </w:p>
    <w:p w14:paraId="528F348D" w14:textId="10DA80A9" w:rsidR="0035377E" w:rsidRPr="00B26D44" w:rsidRDefault="0035377E" w:rsidP="00C36E03">
      <w:pPr>
        <w:pStyle w:val="Geenafstand"/>
        <w:rPr>
          <w:rFonts w:ascii="TT Commons Medium" w:hAnsi="TT Commons Medium"/>
        </w:rPr>
      </w:pPr>
      <w:r w:rsidRPr="00B26D44">
        <w:rPr>
          <w:rFonts w:ascii="TT Commons Medium" w:hAnsi="TT Commons Medium"/>
        </w:rPr>
        <w:t xml:space="preserve">7.4 In uitzonderlijke situaties kan het abonnement worden opgeschort. </w:t>
      </w:r>
      <w:r w:rsidR="006336A3">
        <w:rPr>
          <w:rFonts w:ascii="TT Commons Medium" w:hAnsi="TT Commons Medium"/>
        </w:rPr>
        <w:t xml:space="preserve">De duur van de periode die wordt overeengekomen, wordt opgeschoven in de </w:t>
      </w:r>
      <w:proofErr w:type="gramStart"/>
      <w:r w:rsidR="006336A3">
        <w:rPr>
          <w:rFonts w:ascii="TT Commons Medium" w:hAnsi="TT Commons Medium"/>
        </w:rPr>
        <w:t>eerst volgende</w:t>
      </w:r>
      <w:proofErr w:type="gramEnd"/>
      <w:r w:rsidR="006336A3">
        <w:rPr>
          <w:rFonts w:ascii="TT Commons Medium" w:hAnsi="TT Commons Medium"/>
        </w:rPr>
        <w:t xml:space="preserve"> incassodatum.</w:t>
      </w:r>
    </w:p>
    <w:p w14:paraId="5ADFF58A" w14:textId="77777777" w:rsidR="00C36E03" w:rsidRPr="00B26D44" w:rsidRDefault="00C36E03" w:rsidP="00C36E03">
      <w:pPr>
        <w:pStyle w:val="Geenafstand"/>
        <w:rPr>
          <w:rFonts w:ascii="TT Commons Medium" w:hAnsi="TT Commons Medium"/>
        </w:rPr>
      </w:pPr>
    </w:p>
    <w:p w14:paraId="5CDB93AF" w14:textId="77777777" w:rsidR="00C36E03" w:rsidRPr="006336A3" w:rsidRDefault="0035377E" w:rsidP="00C36E03">
      <w:pPr>
        <w:pStyle w:val="Geenafstand"/>
        <w:rPr>
          <w:rFonts w:ascii="TT Commons Medium" w:hAnsi="TT Commons Medium"/>
          <w:color w:val="025669"/>
        </w:rPr>
      </w:pPr>
      <w:r w:rsidRPr="006336A3">
        <w:rPr>
          <w:rFonts w:ascii="TT Commons Medium" w:hAnsi="TT Commons Medium"/>
          <w:color w:val="025669"/>
        </w:rPr>
        <w:t>8 Toepasselijk recht en geschillen</w:t>
      </w:r>
    </w:p>
    <w:p w14:paraId="6EBD97A2" w14:textId="12C691E0" w:rsidR="00C36E03" w:rsidRPr="00B26D44" w:rsidRDefault="0035377E" w:rsidP="00C36E03">
      <w:pPr>
        <w:pStyle w:val="Geenafstand"/>
        <w:rPr>
          <w:rFonts w:ascii="TT Commons Medium" w:hAnsi="TT Commons Medium"/>
        </w:rPr>
      </w:pPr>
      <w:r w:rsidRPr="00B26D44">
        <w:rPr>
          <w:rFonts w:ascii="TT Commons Medium" w:hAnsi="TT Commons Medium"/>
        </w:rPr>
        <w:t xml:space="preserve">8.1 Op alle overeenkomsten met </w:t>
      </w:r>
      <w:r w:rsidR="00B263EB">
        <w:rPr>
          <w:rFonts w:ascii="TT Commons Medium" w:hAnsi="TT Commons Medium"/>
        </w:rPr>
        <w:t>Phoenix lifestyle</w:t>
      </w:r>
      <w:r w:rsidRPr="00B26D44">
        <w:rPr>
          <w:rFonts w:ascii="TT Commons Medium" w:hAnsi="TT Commons Medium"/>
        </w:rPr>
        <w:t xml:space="preserve"> is het Nederlands recht van toepassing.</w:t>
      </w:r>
    </w:p>
    <w:p w14:paraId="7A6F13BD" w14:textId="39728A93" w:rsidR="00C36E03" w:rsidRPr="00B26D44" w:rsidRDefault="0035377E" w:rsidP="00C36E03">
      <w:pPr>
        <w:pStyle w:val="Geenafstand"/>
        <w:rPr>
          <w:rFonts w:ascii="TT Commons Medium" w:hAnsi="TT Commons Medium"/>
        </w:rPr>
      </w:pPr>
      <w:r w:rsidRPr="00B26D44">
        <w:rPr>
          <w:rFonts w:ascii="TT Commons Medium" w:hAnsi="TT Commons Medium"/>
        </w:rPr>
        <w:t xml:space="preserve">8.2 Alle geschillen welk tussen </w:t>
      </w:r>
      <w:r w:rsidR="00B263EB">
        <w:rPr>
          <w:rFonts w:ascii="TT Commons Medium" w:hAnsi="TT Commons Medium"/>
        </w:rPr>
        <w:t>Phoenix lifestyle</w:t>
      </w:r>
      <w:r w:rsidRPr="00B26D44">
        <w:rPr>
          <w:rFonts w:ascii="TT Commons Medium" w:hAnsi="TT Commons Medium"/>
        </w:rPr>
        <w:t xml:space="preserve"> en de wederpartij mochten ontstaan naar aanleiding van een overeenkomst dan wel naar aanleiding van overeenkomsten die daarvan het gevolg mochten zijn, zullen worden berecht door de bevoegde rechter van Rechtbank ‘s-Gravenhage, tenzij </w:t>
      </w:r>
      <w:r w:rsidR="00B263EB">
        <w:rPr>
          <w:rFonts w:ascii="TT Commons Medium" w:hAnsi="TT Commons Medium"/>
        </w:rPr>
        <w:t>Phoenix lifestyle</w:t>
      </w:r>
      <w:r w:rsidRPr="00B26D44">
        <w:rPr>
          <w:rFonts w:ascii="TT Commons Medium" w:hAnsi="TT Commons Medium"/>
        </w:rPr>
        <w:t xml:space="preserve"> ervoor kiest het geschil aan een ander gerecht voor te leggen. </w:t>
      </w:r>
    </w:p>
    <w:p w14:paraId="12553D76" w14:textId="77777777" w:rsidR="00C36E03" w:rsidRPr="00B26D44" w:rsidRDefault="0035377E" w:rsidP="00C36E03">
      <w:pPr>
        <w:pStyle w:val="Geenafstand"/>
        <w:rPr>
          <w:rFonts w:ascii="TT Commons Medium" w:hAnsi="TT Commons Medium"/>
        </w:rPr>
      </w:pPr>
      <w:r w:rsidRPr="00B26D44">
        <w:rPr>
          <w:rFonts w:ascii="TT Commons Medium" w:hAnsi="TT Commons Medium"/>
        </w:rPr>
        <w:lastRenderedPageBreak/>
        <w:t xml:space="preserve">8.3 Alle in redelijkheid gemaakt gerechtelijke en buitengerechtelijke kosten, die het gevolg zijn van niet-nakoming door de wederpartij van verplichtingen voortvloeiende uit de overeenkomst, komen voor rekening van de wederpartij. </w:t>
      </w:r>
    </w:p>
    <w:p w14:paraId="6B239ED2" w14:textId="77777777" w:rsidR="00C36E03" w:rsidRPr="00B26D44" w:rsidRDefault="00C36E03" w:rsidP="00C36E03">
      <w:pPr>
        <w:pStyle w:val="Geenafstand"/>
        <w:rPr>
          <w:rFonts w:ascii="TT Commons Medium" w:hAnsi="TT Commons Medium"/>
        </w:rPr>
      </w:pPr>
    </w:p>
    <w:p w14:paraId="5090DF04" w14:textId="77777777" w:rsidR="00C36E03" w:rsidRPr="00B26D44" w:rsidRDefault="0035377E" w:rsidP="00C36E03">
      <w:pPr>
        <w:pStyle w:val="Geenafstand"/>
        <w:rPr>
          <w:rFonts w:ascii="TT Commons Medium" w:hAnsi="TT Commons Medium"/>
        </w:rPr>
      </w:pPr>
      <w:r w:rsidRPr="006336A3">
        <w:rPr>
          <w:rFonts w:ascii="TT Commons Medium" w:hAnsi="TT Commons Medium"/>
          <w:color w:val="025669"/>
        </w:rPr>
        <w:t xml:space="preserve">9 Slotbepalingen </w:t>
      </w:r>
    </w:p>
    <w:p w14:paraId="60C878B0" w14:textId="426E906C" w:rsidR="00C36E03" w:rsidRPr="00B26D44" w:rsidRDefault="0035377E" w:rsidP="00C36E03">
      <w:pPr>
        <w:pStyle w:val="Geenafstand"/>
        <w:rPr>
          <w:rFonts w:ascii="TT Commons Medium" w:hAnsi="TT Commons Medium"/>
        </w:rPr>
      </w:pPr>
      <w:r w:rsidRPr="00B26D44">
        <w:rPr>
          <w:rFonts w:ascii="TT Commons Medium" w:hAnsi="TT Commons Medium"/>
        </w:rPr>
        <w:t xml:space="preserve">9.1 </w:t>
      </w:r>
      <w:r w:rsidR="00B263EB">
        <w:rPr>
          <w:rFonts w:ascii="TT Commons Medium" w:hAnsi="TT Commons Medium"/>
        </w:rPr>
        <w:t>Phoenix lifestyle</w:t>
      </w:r>
      <w:r w:rsidRPr="00B26D44">
        <w:rPr>
          <w:rFonts w:ascii="TT Commons Medium" w:hAnsi="TT Commons Medium"/>
        </w:rPr>
        <w:t xml:space="preserve"> is bevoegd deze algemene voorwaarden te wijzigen. Van toepassing is steeds de laatst gedeponeerde versie van de algemene voorwaarden bij de Kamer van Koophandel. </w:t>
      </w:r>
    </w:p>
    <w:p w14:paraId="05CAE8C9" w14:textId="77777777" w:rsidR="00EE3BCA" w:rsidRPr="00B26D44" w:rsidRDefault="0035377E" w:rsidP="00C36E03">
      <w:pPr>
        <w:pStyle w:val="Geenafstand"/>
        <w:rPr>
          <w:rFonts w:ascii="TT Commons Medium" w:hAnsi="TT Commons Medium"/>
        </w:rPr>
      </w:pPr>
      <w:r w:rsidRPr="00B26D44">
        <w:rPr>
          <w:rFonts w:ascii="TT Commons Medium" w:hAnsi="TT Commons Medium"/>
        </w:rPr>
        <w:t>9.2 Ingeval een of meer bepalingen van deze algemene voorwaarden nietig blijken te zijn of vernietigd worden, blijven de overige bepalingen volledig van kracht. Voor de nietige dan wel vernietigde bepaling(en) treedt alsdan een rechtsgeldige bepaling in de plaats, die de nietige dan wel vernietigde bepaling(en) voor wat betreft de inhoud, strekking en gevolg zo dicht mogelijk benadert.</w:t>
      </w:r>
    </w:p>
    <w:sectPr w:rsidR="00EE3BCA" w:rsidRPr="00B26D44" w:rsidSect="00B26D44">
      <w:headerReference w:type="even" r:id="rId6"/>
      <w:headerReference w:type="default" r:id="rId7"/>
      <w:footerReference w:type="even" r:id="rId8"/>
      <w:footerReference w:type="default" r:id="rId9"/>
      <w:headerReference w:type="first" r:id="rId10"/>
      <w:footerReference w:type="first" r:id="rId11"/>
      <w:pgSz w:w="11906" w:h="16838"/>
      <w:pgMar w:top="212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47C2F" w14:textId="77777777" w:rsidR="00086911" w:rsidRDefault="00086911" w:rsidP="00254A88">
      <w:pPr>
        <w:spacing w:after="0" w:line="240" w:lineRule="auto"/>
      </w:pPr>
      <w:r>
        <w:separator/>
      </w:r>
    </w:p>
  </w:endnote>
  <w:endnote w:type="continuationSeparator" w:id="0">
    <w:p w14:paraId="376E0B62" w14:textId="77777777" w:rsidR="00086911" w:rsidRDefault="00086911" w:rsidP="00254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T Commons Medium">
    <w:panose1 w:val="02000806030000020004"/>
    <w:charset w:val="00"/>
    <w:family w:val="auto"/>
    <w:pitch w:val="variable"/>
    <w:sig w:usb0="A000022F" w:usb1="5000846B" w:usb2="00000000" w:usb3="00000000" w:csb0="00000097" w:csb1="00000000"/>
  </w:font>
  <w:font w:name="TT Commons ExtraBold">
    <w:panose1 w:val="02000903030000020004"/>
    <w:charset w:val="00"/>
    <w:family w:val="auto"/>
    <w:pitch w:val="variable"/>
    <w:sig w:usb0="A000022F" w:usb1="5000846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754C3" w14:textId="77777777" w:rsidR="00B263EB" w:rsidRDefault="00B263E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5A3F3" w14:textId="7E97EDFB" w:rsidR="00E17D38" w:rsidRPr="00E17D38" w:rsidRDefault="00B263EB" w:rsidP="00E17D38">
    <w:pPr>
      <w:pStyle w:val="Voettekst"/>
      <w:jc w:val="center"/>
      <w:rPr>
        <w:rFonts w:ascii="TT Commons ExtraBold" w:hAnsi="TT Commons ExtraBold"/>
        <w:sz w:val="18"/>
        <w:szCs w:val="18"/>
      </w:rPr>
    </w:pPr>
    <w:r>
      <w:rPr>
        <w:rFonts w:ascii="TT Commons ExtraBold" w:hAnsi="TT Commons ExtraBold"/>
        <w:sz w:val="18"/>
        <w:szCs w:val="18"/>
      </w:rPr>
      <w:t>Phoenix lifestyle</w:t>
    </w:r>
    <w:r w:rsidR="00E17D38" w:rsidRPr="00E17D38">
      <w:rPr>
        <w:rFonts w:ascii="TT Commons ExtraBold" w:hAnsi="TT Commons ExtraBold"/>
        <w:sz w:val="18"/>
        <w:szCs w:val="18"/>
      </w:rPr>
      <w:t xml:space="preserve"> | Stationsplein 6B | 3901 ES Veenendaal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ECBF7" w14:textId="77777777" w:rsidR="00B263EB" w:rsidRDefault="00B263E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3F5D8" w14:textId="77777777" w:rsidR="00086911" w:rsidRDefault="00086911" w:rsidP="00254A88">
      <w:pPr>
        <w:spacing w:after="0" w:line="240" w:lineRule="auto"/>
      </w:pPr>
      <w:r>
        <w:separator/>
      </w:r>
    </w:p>
  </w:footnote>
  <w:footnote w:type="continuationSeparator" w:id="0">
    <w:p w14:paraId="238B0BB7" w14:textId="77777777" w:rsidR="00086911" w:rsidRDefault="00086911" w:rsidP="00254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C6C9F" w14:textId="77777777" w:rsidR="00B263EB" w:rsidRDefault="00B263E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820CC" w14:textId="2E13A9C2" w:rsidR="00254A88" w:rsidRDefault="00254A8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EEDC0" w14:textId="77777777" w:rsidR="00B263EB" w:rsidRDefault="00B263E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7E"/>
    <w:rsid w:val="00086911"/>
    <w:rsid w:val="001117D2"/>
    <w:rsid w:val="00254A88"/>
    <w:rsid w:val="003078A5"/>
    <w:rsid w:val="0035377E"/>
    <w:rsid w:val="00372B27"/>
    <w:rsid w:val="00564ACC"/>
    <w:rsid w:val="00592543"/>
    <w:rsid w:val="005B1FDF"/>
    <w:rsid w:val="006336A3"/>
    <w:rsid w:val="00772046"/>
    <w:rsid w:val="007E442B"/>
    <w:rsid w:val="00823C10"/>
    <w:rsid w:val="00A701B7"/>
    <w:rsid w:val="00AC7123"/>
    <w:rsid w:val="00B263EB"/>
    <w:rsid w:val="00B26D44"/>
    <w:rsid w:val="00B55545"/>
    <w:rsid w:val="00C36E03"/>
    <w:rsid w:val="00C441EC"/>
    <w:rsid w:val="00E15C4F"/>
    <w:rsid w:val="00E17D38"/>
    <w:rsid w:val="00E50A61"/>
    <w:rsid w:val="00E9559F"/>
    <w:rsid w:val="00EE3B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6DC9A"/>
  <w15:docId w15:val="{127EF7EB-21E0-4A1F-BB41-6B0197760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36E03"/>
    <w:pPr>
      <w:spacing w:after="0" w:line="240" w:lineRule="auto"/>
    </w:pPr>
  </w:style>
  <w:style w:type="paragraph" w:styleId="Koptekst">
    <w:name w:val="header"/>
    <w:basedOn w:val="Standaard"/>
    <w:link w:val="KoptekstChar"/>
    <w:uiPriority w:val="99"/>
    <w:unhideWhenUsed/>
    <w:rsid w:val="00254A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4A88"/>
  </w:style>
  <w:style w:type="paragraph" w:styleId="Voettekst">
    <w:name w:val="footer"/>
    <w:basedOn w:val="Standaard"/>
    <w:link w:val="VoettekstChar"/>
    <w:uiPriority w:val="99"/>
    <w:unhideWhenUsed/>
    <w:rsid w:val="00254A8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4A88"/>
  </w:style>
  <w:style w:type="paragraph" w:styleId="Ballontekst">
    <w:name w:val="Balloon Text"/>
    <w:basedOn w:val="Standaard"/>
    <w:link w:val="BallontekstChar"/>
    <w:uiPriority w:val="99"/>
    <w:semiHidden/>
    <w:unhideWhenUsed/>
    <w:rsid w:val="00254A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54A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1368</Words>
  <Characters>7530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dc:creator>
  <cp:lastModifiedBy>Iris van Westering</cp:lastModifiedBy>
  <cp:revision>2</cp:revision>
  <cp:lastPrinted>2020-02-17T08:31:00Z</cp:lastPrinted>
  <dcterms:created xsi:type="dcterms:W3CDTF">2020-09-03T09:49:00Z</dcterms:created>
  <dcterms:modified xsi:type="dcterms:W3CDTF">2020-09-03T09:49:00Z</dcterms:modified>
</cp:coreProperties>
</file>